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8F32" w14:textId="7E91643F" w:rsidR="00FA07B0" w:rsidRPr="00953CD2" w:rsidRDefault="009658FC" w:rsidP="002C53C4">
      <w:pPr>
        <w:spacing w:line="276" w:lineRule="auto"/>
        <w:ind w:left="-284"/>
        <w:jc w:val="both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433E89" wp14:editId="38C2D062">
                <wp:simplePos x="0" y="0"/>
                <wp:positionH relativeFrom="column">
                  <wp:posOffset>-47625</wp:posOffset>
                </wp:positionH>
                <wp:positionV relativeFrom="paragraph">
                  <wp:posOffset>-300990</wp:posOffset>
                </wp:positionV>
                <wp:extent cx="1057275" cy="72390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6AEDB" id="Rounded Rectangle 1" o:spid="_x0000_s1026" style="position:absolute;margin-left:-3.75pt;margin-top:-23.7pt;width:83.2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/VdNaAIAANQEAAAOAAAAZHJzL2Uyb0RvYy54bWysVE2P0zAQvSPxHyzf&#10;aZqybWm06Qrtsmil5UMsiLNjO43BX3icpuXXM3bSssABCZGDNfbYM/PevMnl1cFospcBlLM1LWdz&#10;SqTlTii7q+mnj7fPXlACkVnBtLOypkcJ9Gr79Mnl4Cu5cJ3TQgaCQSxUg69pF6OvigJ4Jw2DmfPS&#10;orN1wbCI27ArRGADRje6WMznq2JwQfjguATA05vRSbc5fttKHt+1LchIdE2xtpjXkNcmrcX2klW7&#10;wHyn+FQG+4cqDFMWk55D3bDISB/UH6GM4sGBa+OMO1O4tlVcZgyIppz/huahY15mLEgO+DNN8P/C&#10;8rf7B/8+pNLB3zv+FZCRYvBQnT1pA3iHNMMbJ7CHrI8ugz20waSXCIMcMqfHM6fyEAnHw3K+XC/W&#10;S0o4+taL55t5Jr1g1em1DxBfS2dIMmoaXG/FB2xcTsH29xAzsYJYZlJ28YWS1mhs055pUq5Wq3Vq&#10;I0acLqN1ipleNlr5W6U1ER77gSIILn5WscvspoPTpYlfVMffVTh27sbx3kgbRykGqVnEOYBOecA0&#10;lTSNFIjoTpSj0CDwhCyLDmKQkXcpeYvVTedY+9mB9qn2dEtbMtR0s1wsc8XgtBIJV/JB2DXXOhBk&#10;BBHlb6RP+45NpxNJ09VM2C8xMvG5tE4y8cqKbEem9GhjOdpO4kh6SDMGVePEEbWBnGZu8VeARufC&#10;d0oGHKuawreeBUmJvrOo2015cZHmMG8uUBqpH489zWMPsxxD1TRSMprXcZzd3ge16zBTmWFa9xI1&#10;2arEbBbvWNW0wdHJaKcxT7P5eJ9v/fwZbX8AAAD//wMAUEsDBAoAAAAAAAAAIQABs+HBRWEAAEVh&#10;AAAUAAAAZHJzL21lZGlhL2ltYWdlMS5wbmeJUE5HDQoaCgAAAA1JSERSAAAAmQAAAG4IBgAAADTL&#10;sRsAAAAEc0JJVAgICAh8CGSIAAAgAElEQVR4nOydd3hb93nvPwc42JMAJ7j3pkRrU9uylm3F27Fj&#10;p47djCZxmma0vW3urev29ulIm67bETeJm8Zx4jje8pKsQUmWREqUuERxb3ACJIiNgwOc+wdIUU6d&#10;1GntOOm97/PggUgCOO953+/vHd/f+4Pgv7E8BioFhA9bj//X5f874IMT4bdv3dyYlOLhyXm3MDM1&#10;E9HriMlGpAY74VAcIceM9Hgz8oet6Act/61A9thOxMEIxqEpLIsmg1IUMSm5ISVoyMjQhvWyKhgM&#10;Ys42UxAJhf6wbToigPJB6fJQIfp4RkF/eMnn6hv1y3Nx5HSQM5xINgcLZj0SCn89E+AHjCE3898X&#10;bOKHrcD7JV84iDUYcfzhQiS+cSkarF2KSIYAyqIkGHrRkBWVcfgiUlwbjPg9ZunEn95ueYwXA973&#10;WQ0B4OH1FPf282j32HieHoQMK+qm+mrdmsZyjBaB7t72jJG2MUwi3zCY2aHL4xtM0vU+6/JLI7/y&#10;IPvTnbai8Yi0drAncrB/duHTY9GVkJBAIpHtKsnJzi4qJ5yI0R+K0dEzgUOmavNaBoC/fT91+dxO&#10;XenoWOzmIxf5vAcqDuzUUVlRSkVFBY1rasnOzUWIK/h927h8sZWW5jfsHS2B27Q6vvZ+6vHLJr9y&#10;6fKxmzOyz/kLP9IzPCVmhqYiVi2/HxMo8yhgMurpn4iimHXce9fHaCjSUZ6VJK2gDtQwMjnJ8RPH&#10;aD3eRtjDpEXLoxvruGIF91+fJ/Jf0eueddhmx/ibQQ+fQICDB27kk1/JJkPrIIYek1VDVAZRUIEU&#10;J+ZXk64RmRgbnx0Yn/zdN184dtbTjvswhN8vW/2yiPrDVuDnEOGxg1hnw6Y/uTgR+cOxialbpmPc&#10;NhfDUViRzl23bOdTj9xJqUNhR3UGv//wA2xr0mEvc6OyLmFNC1Bfk86mphqKco0MjvRb3ZPcVZKt&#10;+WiuK9dfbvJ3tE2T/M8q1+jku4Oj3N14Q4n40Ccf4pYHD1KW6WBxIU40pkZRWUkGzISiCnJQRJRN&#10;2OzZlJTUmXUa3e2n2zvuG52JxW/K5VLH0n+v+uxXBmRf2o9jblb869OXg/cPeANaHLC+rpCPf/wW&#10;Hrh7D7u2rcWVbaXSlU5RkQODGGVqaRxfdImEL8GSd47IQgiraKO0oAiTaKCrs189Opa0JDTaIn/Y&#10;8N0+b0T6z+pXamRrYUn6pk888pB6y81VWO0qWo4N8eR3XsLjSZKRVcLp5lbGh6dxZedjMJjxzPuJ&#10;+AMEjQbSc8pNan2gfnJ0zpgT4PzYf6NG4FemJvMF2N7WLn9iRIHt63LYdeNaNt5Qw7obijHJEkv+&#10;GSan50lPc2J1pLEUCRPwpmEI5KHTqjHGoiSTfhIJBbPFye27bmWwbYo/e+kS3g5PZvy/aguJ/12U&#10;Y7qryiXk51kmGPVO0T04ztX+XlylNkLxaY6efA6dWWHzrgyshQVEJkcIBueQ1ZvZfesDFBdlZj/W&#10;8j++io2/Zono+2S6D11+JUD2yFYsE5M80KnAujp48O5Mtm8pw+m0EPKNMDThRlHUaEQj3sUgUSmB&#10;1qBFa3Igx1QQj6DVJFHHRKRwhCXFQ0ZZBbmVtcAlgqA62JCleaFzFoCv3ebKH1iUtrT2eCqXojjV&#10;GtRRH7LVLqiLMvVX67OTryvJWMxhJZol2hRf2KntuDRcH5EUU9iipWcyxMWuLtxuLTv27mH/bbfg&#10;ytWyZnspdl0a6WlOTGoBnSqO3goJk4MZ9zQnTp7n5CjaukIe+dwtjaOD/YP2UCDmDCtCWjxmEM32&#10;dFWxvQHRFk4Y4pfOoZ478sThX/4a7lcCZMos+iUvxVrg1vvXsX/vTjLMWUzM+TjX2sN43yyFRdmU&#10;1uQiLQS53HWF/Jwsqtc6CGkWSUYCyHEFrVrEbLGjaDT0jI7Q3tcBgFaPuL7WKIidqL2ZpJ89N/W6&#10;N06JkIahodJGlrOQ/sEpfH4fUiAijcf5n14fSVUYubhgSamoNKrDZqwByWAbmQsRMEZ57vBlht42&#10;s3NPIwveCP7wDDX5N6AW9bRcmMGpV5GVbkNt1tN14SwvnrjChWMXEUCUNfzZUO+VxOKMJHgltCYz&#10;glqvYWFpitnJMBZ9lKy0haUcJw8DL3yoznkP8isBMjP4MzScc2Wwrq74RsGkrUeS4kh+UCdysFgV&#10;ZMmBNuFANKURWurEa4+jSpixmwygMZEILxGWZAwGLTZnGt1nujh9vhOAqrJCYzCovDDrJNkzR166&#10;gcL9t1dSVlZBcVEVZeWFXO0aZGxsGEWOa6OSz9V5qZXjZxOc74c9cpy5SRif7cNecZmK2mosaQWE&#10;IhO8+Ppxmi8fhSQIapAFCMxCdQZ88fc+TVF6Fi8c/ke+/4YXPfC/vrKTDLNR4w/LmgQJZEWDXjSh&#10;0Rhpae/h1KuX6E5CvxvzTdVoP1zPvDf5lSj8WxdIrDWgWPKy7z5wy0dEhynE4uwECeJk55ipKi8i&#10;Pc+IXi+htoWxWhUyCwwYTEZCiwmisTCimEQtqtHq9Hj8QY41X+R06zCKoMJiz1ef7urP7/FRUFup&#10;s3/qi3dy920H2bWhAYdOhU6VJN0oUVWeTUNNHYV1GyirriA/P874yBRjk2EMZhgIQ3/PMIlAhPzc&#10;ElwFdUjKItNTASbmILAIJiNkOy1onEU4snIZHprn1WOtqKPw2U/v4hMPP0xecRY1VYVUN5TTuLGW&#10;qpIy1tZVUZCXRVZRBk5bjMnBRcUkMjwR5NiH7Z//SH4lQAagi1Kd5rJ/dMvu/ep8qwdJnkVW4mg0&#10;EUS7BqtBhWASEEUVBeWFGE0mLp7t4tzRdkJRPxarmXRnGoF4ghdeP8a3f3CCSS/YHHmMTiwSiqZK&#10;m/vv38NvPHQf6WoNsdA0oSUPihxErU7gdDrQ6NJQiRpMFpGC4lIK81R0jI1QUV6HKyOb7olZesZm&#10;8VyZwJLjZHN9BfmlueQ6Izz0sY/wta99lQN3fpRMu5Pm5nP820tv4F+ATz5ygK/91ucQzSrioSBJ&#10;yY8cDpOILeEPeknKAVy5NoprCrFbdYxNtKt6h6j+aAUn2r1Mfcju+ZnyC0+X99yDOjuIuOBFJypG&#10;Y8KRLqjiQZU/qtbrVE61SZkPitFk6Im2xaXr3xeAjCsT89rL3W2UZjvJdOYw4V7kzPHLTExPobc5&#10;ycsvw5mXiUYFzedO8dozZ8AHB28tp7auioQ2i57Lx3nlyDmGp1Of65mfBfQUVVrYvXU923duJxqU&#10;aDt/hI6WM2Rmuzhw80HmlyIMDY0gBUZwmDPQO5LYbWbWbdrCnXNR3jzRhSBbcGn1zEhRBiIR3EeO&#10;47/BRZrLgtGgw+7I4Er/JD3nB2nr6ubI2QsA2I2QlmlhwOthpOc8jeVFjLvdXDh9iqAviDMvm7qa&#10;Oiqqa3CmZZCZZqe8uJTTHUOO7hF+F7j7F+zGn0t+0SATLFMYE0nt10eHpUMefxhRM66VVQjxOKKY&#10;nFdrIeIw4flik6Ynz+T4XPDorOdxSFrTmbvsiXG1rx923o7RkoUsjdHTc54XXx5hQR4hjYu4iqrw&#10;SyF6pibQAPvXQP2GJlxltQSjS7zw+nnOtl9PQUmgS2fXxnx+7Y6bqCssILw0TzAQo+PKNJkzAW6+&#10;+9dp7z7L95/7MRpPlM89eDub6vcQC89hSxO56+69nD7SxpmrbkS4xuhKSbh0eQpzP+Ta4FTkh/g9&#10;0Nw1S+A6DQx6GBzsJzw9zfefO8M3/vRjVBZlokuzIElLqNQxDAYjeq0JtVkis6KUxm2N5Lw4JERk&#10;bI/VoH28h/80x/dByy8MZDtt2AtyufnqKLeNe6QDgFWVCRq1SFJKYpCNKMC8J2geWCRj6lK8oiZP&#10;qcvekv3Wb9q8Z/rH4hu0HuKJaEyz5PfitBhJz9SwYXs1oWiA/qFxRseCdI/2EgQKdHnccms5Bw+W&#10;0bDpJuLhGG+83M7Lxyev6SRoDShSBGKzOBJ2MoUI4VCIQGgJc3YOu245gMZswSOpiMpqAooGqxpU&#10;ooVYTMI3v4jZbsWWUUl6QTZcHU0xqGoDJFK7VIU1dvZuX4MrNw1tUotneApvNEnrwDyJZT10ImhV&#10;agLxGIEw+PxxLNn5bN24C1QiNr2NRX+Enq5J4r1ebMZsSl11uJzPowskkyExSwOz/2+C7J57UBf5&#10;0kv6Bz1VnSN8rH+Ju812xLJKO1t2bWbdpk0YUJOU5yCZgc/jZdR3lbbLnRx7bVY9NDhXuXmRyq1N&#10;6Z8vKQji8UUJTC7QNdgO+hAZaVnsuqmBurX5hBYj+GMSR468TSgYZNeeu6mvLAdLgI7OPppPX+TI&#10;0RYCsZRuar0OHRrCRIAEKiWKxWRhanycYy0nkSU9xUVFVK9fj2hQU11eyte/8ihJdQ4B9zTff/oF&#10;8lwWGjatY2JwnFlPADFdx4Zb7iRuy+fipQvIZ04wPZdAn13KDRt2MDRwmcSigjE9gngdyMKSQGFB&#10;Gevqy5mbHyUsRVAF9ZTVrCWp0uEecvP84dc4f7YFZ26SHTtuo6JuB8asNHyLXsGv+eUFGHzAIMsO&#10;InoifLVjhE+PAmuLtDTt2siadY3Ul1eQl63DpJGJ+hIkxXRkVTrrjGnUbi4lEDnD8RPdnPNCzoiH&#10;2sYSKrP8XO0Y4Lg9QCgGa2pUZGVn4kq3ES+04zSYsDgEAgsBCvIUekdbae3poPP8JJc7J3BfG+wR&#10;SEQ1hK9LWjqjCaPdxnTfJD966SwDo5Dtgt/5PDxw+y1YCiLYdSbmQja+8fIlvvWtM3zy/iKqa7dw&#10;pXeUiYiW8psOcuDBR6G4Emt7CyMLMiP9p/nTv/sOJ0++jXfazeRwkGDsnXZKqBRsVg06k52B/nmE&#10;UAs7Nu/GHrbTOzDA60ebeeH1c7hnYb0ZNHoTZsGKWesggvcnPu2XTz4wkH1pc56h8/Jc8XjCc8Ba&#10;aObWsnyqKstZt7mR2uIchvsv0Xa8m/XV2VTlm4ipFlCb7CjKIjk5Tnbt2k3CC5N93fQMg80yRrrF&#10;Rcjv4dVXxugdhPy8IUpKsnC5bOQXOjCbTGSYTEx65njqyHOMzHpoG/TiHobAtTJMv/wIcv3MYsA3&#10;hy8cJ9NVTWFdHaMj3QxPwLM/epWmdTVcbX+LkY5TtLotnLocIKGA0ZqPJ2Ckf2CaaExic1UjxTua&#10;MGtBLr2Z+zPrOHnsRzz7zD/z9pk+SArojWqIJd5hqzgiapWI2aAnx5lBZ9c8f/b1b6A1ZhH0LDEw&#10;NIEii6xryGNbbTqyJPDWW0e42jmAVSSSY/7ghi/fD/lAKIwvbcaATnz8cm/wy4NByj/5+btUO9fv&#10;x66TyM+YJz9L4sKJyxx9tYWgOgN7Xi5CmomZES/nnhrilQvlFJcYuG/nPMVF80wGJUyTChvTZdxJ&#10;gXZ/gnGPj67hGU61DTExfhV51o9/dAa/20/r2xfpvzQM6aUoznziowtEE4nlHWcZiII6uYwxLWAi&#10;sqBGb7HQVF3BgRuKydVMoUx5SEZCeJYCNF/y89TxGTr7/azNifPQZ3ezbmMjw+4JXnvhAlNTKqqq&#10;6rFl2+nxDeCNjVNR30D1riYiRdXEy6ooPng7WVt3MJvtQFFk8CyAAlIyybYbCzi0aSOl+TYGvL28&#10;cszD0MA0Fp+axoJK9q5vQsg3M500MnJujEtvnWBOUqjN5uS/dHH4g/Dj+yUfSCSbjnNH8/mF354G&#10;asp1NDWWkqHXMNQjEVpIEvaKFJWWsutmLZmuMqxp5QxfHefIqyd59Y1+phNjrK88ROXOTcyowdo6&#10;QIwJMGpQOTQwkQBWo0FfIIm4FCRTpUeU5ojrLKRt3otgFYmNzqEV9GQTQ4JVQikBGBxYjOWEvR46&#10;Z4f4syefRGaRj3/sEPsfvJfidX2MTEwT1huozYPa9QcximrynBbMBgtdXYO8/PoZLvb4ADj8zI84&#10;3naOuYAbfYUL6e/+lS05Bdx6615uvOUmZFlAFGV2jrkJ9l9i+PxlLhw9j+/8UUYPtxCq3k3Tlm2o&#10;ZSP1ay+yEDbjmFMQdFouLLg529vJ1GAEXVBGAG7dYKPWZRMPu8c/CDe+b/K+g+yetdQcaePPF4Cc&#10;nEIevr2JrZUuJoITJMRF+vtlptwCe25uYvddB4jIAkmy+d6/tPKt5/sJAjptHxb9PiY96bz8dpSj&#10;pye4wQhurUDHhA9QUUg6amIkEFiaj9Id9JJ0JZETCQxGNWl6mZnpCZLTETKB9eQhYsLNBFcIEwVU&#10;2mxchRvx6UaZnRpifgr+5FsvMpxU01hdhyWznHhUjxLyUWiXKM7NxqIvoqN1gqdPfI+TV5aIXTfq&#10;GJwdIDg7AEC0e4iOz/dSmVNAEaAXBOIaUBDZWFSIs6iQxX13kLXpCE99tpsnm6dR5L/j3kP7WHLq&#10;ySgvZ6J9nPMD7fSNTbPkATLAmOWgxK5icdLD8OgSpQVa00/64B9qMAczHHavwWpKRDxec0yVfPy8&#10;f+H99vV7lfcbZEI8ycEFyAMorl5DcW4Rgl5HbCHI0NgYh5/tIizpMWRp2WStZmJ+hskBHUff6iEI&#10;UAiHCjIJh/1854d9PP9cO0nAVJZFs38R3wJ8hCJuoopMTNgRGWCB7sg8LUOztDNNBIgwfU0pNWBG&#10;R4UlA3NAQ5ghrhIjGdOg6KyIGeXgsYAUwD8LT3zjKBbHWXThOM4cDflGO9GIDxIXkBNmpscWGJWX&#10;3u3+r4lBZUVnMRIBZgAVcP07TIAOKNuzjcovfIG+f/tLvtkyyssjT6C1gMVlx+PxwSCYk1BRYCV3&#10;YyHmrCoK3VGGhVaOTczS1zuvJTXhrADCI1sxDwzwD+Pzvh1hU0hHOBbIyRS6dxbyseaxD2d86P0G&#10;mZKVRltdGsPdi5RcuXCSI5YpXBVaNNgQtHaSeg3D02G+/vXvUP6ikYm5MO4hCEZg9/pNbLvfyUfS&#10;G3jm7GX++XtHSEbgtuI81C41b56RqEHFHdSxkwqKsYLKwv7kEkfpxcM0fXDNkgop66sBLxP0B4J4&#10;CSMtT1qrFQmnUU8ikQTZCgRw2FwUO/TMuseZkWSsERUzOdA1tgLaeX721LoOELDX5GEQLJiWjSxd&#10;90iQajvSgUzRyKe+9D/ozrDz/Ff+mKmpaRx62F1RTVpJBlUbMijPcSBr1ZwZvMSVliH8S0EKAzEy&#10;gdlFEqx2MMrIMF95e46PSyRhPoYOsgvmlfJ8B09vNDOSFuRP3oQFgJ0g7oLk4/znJ4Lfi7zv6VIJ&#10;8nZWFgcLRO6c8/t/69VTF50TvnGxsqSO3MIKHvliNe6JEU68doruK2ECXsjLhB0P7mPjrv3UZ2jw&#10;dg/SfLGHZARuEGBLVYwfe+YhCBupZC0luMhKXTDpp4t+TnKZIaaptBsp31VAYVU6gi+MWbJiQQ9R&#10;Ff39w7RcnGVsWVedLoqQDCP5FyHpBmB3o4qvfmw9Yqye/pERusan+X7zNKhUkBTAuQXM2TB2GphF&#10;JNVKiCrI3rKJuptvI5lvJjMnF0dVKeKykVd4BokURHXL71MAOwL+kJNwRAdArsNKzc6tWFxZaPwJ&#10;WqR52i608kprM5v7YB1gQUseEBDI/71bLVvCIwF5aIqSzgV+K8vipCRvgfxSA9mZOWgSKiK+xB39&#10;PZO4h6VtG6ycy7DbikS1yTTgdHbdIyx+7dnzk/+lMw4/S953kD3RRhzoB/7sUy7eMDn58uvNcx9/&#10;vfk4B3Yu8KWvfpTbP7qHTRt3MtQxjTEepKrWT+G2bYxNKlz87ilePnmSC24PqGDH2mIKHFGSPSll&#10;72I9a6kAQcVVxc1zvMVrXOIyMbQ2uO+za/nCzXvIyRbReESSySw0TiORMLQOdXL+b/6CsbdTCzfs&#10;H2Ogvxn/9CqXOTc3SXBqjuJiG1saSzjVO8XEPIATym+Cm+4How6eisPsm6iW42ZWeh4HP/Nr7Pv4&#10;53CTSo1ZrOYxGdAAxuXfaYEMwAC8dqad5994DgKjGAGfx8+PXvoBks2EeiHCxJibeXcS1LAR2AcI&#10;GDiHRMgkbE6mW461ng1E+hexrN2eqbnz179CQ7EXp8mDM6MSlWQinoSRPg8vvX5i4/efad54YWQJ&#10;WCJjcGrDjcX887LPPhD5QKcwLgWY2bOZnok+ss2QryQ9OvfMBL4lL/6AnkRUJKGyEE8GefvSeV58&#10;+Qgnf3CBZl8QOQGowGWXkOMB4gNJNshNPMJ6jGQSw8MrdPFDTtCGxJq7y7nrgc3s315HVZodccqN&#10;UWsjoNUSCi8i6yWM6QbMZoGoMMPCnIQUUwgHJkgoBrDWgtrI+JxMW5eXUx1zvHw+QvO8kxB10PAJ&#10;aHgQ1u4EoxncM+CeJIEHAENpLrW330taWTlTpFK2lRTAYqSApWIVYFlAJjAyMMkP/vmvCL3wLDlx&#10;mYcENVUJBfV4AEe/l5wJP3kBhbVAkwYeSsANQA5WXiNML6hmQmHN4KhiWJerUj/8xY+SVVDCWP8w&#10;0qyEXshgMZRAK5sxFKRTm1+DLU2DxZggrlpgdgGtLoS4N5/jH9QBll/IkbiaDMy3rc//eM9U6I9f&#10;6lhwAuiNKuKRJFqViEWUmfsZvLUeeIAafpcHKDdqIRzhLAM8wSleY4yyu6v59U8e4qaaCmwLPhIz&#10;k8Sml1gwa5lSCRhVJkSdgCPHidmmYWxihu999yj/8v0O5BhgqIbd30SfKRPtuQyz4yAroEpCTRP2&#10;6n0E05zIMpBDCjVdp+H40zD6HDBPxu4m7vvLPyfzhm3IpGouJ6lVrJCqw1Y8aAYKgNGBcZ7913+l&#10;9S/+kmI5wKeAL6DHTJQ5UpHbBqjRLr87mUJqEsDAHxPhDwBUsLdIze985hEKNlTzXHsrR589RV1m&#10;KZu3bKN/vIOYKk5DZQEbmzZgSFMR9y/QM9jJa6+8xRtPz8WKnDy1tZEvP/46/vfP8yn5hWyQ98wT&#10;vCc88S8mtXFCC09LYImGUykrkpCJJLSwMkRguJGG/T7KAhGG2920h/1EI7CJ2ymnCcJP8QN8HGWA&#10;NxhDV6Fn25pitlttFIYTBEY8TGpEvHVlvHHsMINXrnJg3QaaasvIm1NhTOTgMpWjbJRoP+/jXM8Y&#10;JNWQbSZWWwOF60EIgmIAUQtqI74sUqchQ6QAJoLBVUqyMIvYmA4U0Oa5sJdXU8Bq9JohBY348u+0&#10;ywa3AyESHH7hR7S+dhjkADcBhwDzcvrNfIcFr9uavFaiR7GSwpy5ysCOffdSu24HVt08VREfo5kJ&#10;nDVqrFnTXDl2itB8kDxhE5HcQhwBCy5rNoVri8mP5zDT8m1dW6/vziI/3wLOv4+uB36BUxjOPIex&#10;u0+8OUHYDIBWB6rYcisok6eHTduN1OzL55aP7GNqaIA//atX4JifSsy4mOY0T/M3whvMKklmmCMG&#10;bK7Jp3FtGaRr6Roc5Xvf+zdcZUXsu/Me/GOLjHQEeCs0Td+gBpfNyt4mBzX5VjKLcnGVZEHPWApU&#10;CChJHdh0oFhS3hNJIcRPCjUSKSfrIGLKgbI9MDgB7tcpqt1MqcXJ4vL92pdfql7+t5x6G3FgGOjs&#10;Pknzt/4G7YCb3wEeAsp+Lotm08k0miL4X1+5na9UFSPIs7x67jx/39JPjsZIscWB2ZJHQdlG2iO9&#10;vDUwS7fnu+zYWMct23djDYK8ZKbf3MgIJ2yjIzTyYYFMAeEPd6L2x/I0+rQiczAww4x6MFLTTPjx&#10;1CL9D/fOPF7uabs696nESoqWVvOjSJLf+sIePvuFdRjzc4BCzmmHWTCm6p2dZBChj2/SzSvKajTP&#10;N0JtoZ18uwZFTjIZ9dE8NEVhKMin7vsNHt7/a4hyK2daWvnhC904nTrSc+xUVOcTtGoJrkQFYwlY&#10;HClUrPALumXrrOS6FaJgpcCwClCzBUbnwD1KZVYlKqDTP0h0Mo55XsVEhoAY9ZOtqFHHFJxpRViq&#10;HYSAkb5BGHBzG/AoIlloSK2497YNGSfJEJCerqe2LB2hIQ9mZ2l58jInXh4GYLprhPptPqYWoHt4&#10;jrkpGVENW26qwJRnY+TkIM8e7aDzyiyAasr7wQSd9/KhggDC9nYa1hUufH1mQV0TNUQSkkhgdDP/&#10;u/A8zxWBvGs5kL8L5yJ8tITa144s/PZsEjHDpsVZmY6ixLHoBExIrKkv54FH92HMTyO15uewCQr1&#10;9jQm8SKTjpE81pPgCC3X6IDsChtNDRXUyQakST+FHoH7dt9IVnklAxk6Bkb8eCUPk8NToECdKUa9&#10;S4cmPEbb0fNc6BkG8xbUe36dRGUBBEilRC0pXydZrdhXoloy9awFSiSB0cgiURY498KLTM3109l7&#10;hZkeD/k56TTmQUSnMC+ITFzpJKbYqGjai6WhAaFttZkbQiSTyM9VIGsIkw+09Uf50fOXkAcT1Nuz&#10;uaF+L/fWiZyMjHDJLDE76sYu2bHonMi6JZrWFZOfsYu3u7w0n+nhxa52iKQ4wEgM3c+hwnuWn3lf&#10;v7MV12xUf//QcLTEvcjBGBSr0LOADjBiZDFq1qt96fZwb0OxszfNrBoUE/4Lf348eq4MVLYcLPV5&#10;uX9++IL7Lj/Ybtxi5b6HP8LGvVvIsouEkguYLTJpmjxSHpwmtZotgMLhFwb4xp+cRGgz8GnVTrK0&#10;ev42+hYv0g3A/R+r47EH7yDHZmKw6woXWwcZ8scprK5jLq7l6TeeZqA9CMCNLnj80f1s2tLES0df&#10;47eeaMEtN6C//0nEuhsIRkmlQ5lUjosvW0dklYdIkOpCVGDpayZ29UdI48/BWOq8pt0KRVkCGpue&#10;8sYKHiqpBquFhdgCLa2X6Dg1wZWgmgVMyOEQyDHKgTVALfAJoOg6+0vwjuNIYQF8GnBJAFq+g8Sv&#10;r/xRq2Nj3Rp+75Hbub1uHTO6TkY006jmdAgBA/kqAXOGCUGI8/yrR3jixWO0TIGcMg8GUFzwxSH4&#10;+/eMnvco7wqyx0DlqyOjZ56vzvr4am4h3Lj/VsrWbmN+wsvFlg4y020UljuZmexjfHyQ4auTdI0p&#10;aLUsaVR8TxFIl4DT+x0AACAASURBVAXMoTC7wmC+oUHkM5/cy30P3YrOmk2qkg4DEVIeXFr+WUUq&#10;V+k58+Y4f/5Xxzh9dIidNPKIuIV5eZZv0c5F+inVwe33ruGOu/Ziyciir7uHf/jHZxjuDVNoE0ir&#10;zyOzIo8bq+tZX1bHpHuIHz/1NE83z7OAGtb/Prrb/oiYnlVmVMVqeoQUubUSxYTl1535IZx8ArQn&#10;sLmgvBwe3L6PWyq3kmNSIeZAf3SWsmkDi6YEIasOc8KASTLSPxrmW0fO8eSZM0gjqXm2dFJD+p8H&#10;6n6Gs6YsKZ7NvjwGdxT4BGqmDCVgzoD5QYzqOR7cUoy1WCSu16ALOlDHBOyCgmJIMjA8yjNnpwhe&#10;97k64MEGYWzerex/2Uvfe0bPe5R3TZfT69DLQf5pcJY7qurMPPSZm9mybTtGm5mlSDp7d+kxxLwY&#10;HQ5ktYuZwA6++eTrnPvXVsISNuBRdDbs2XYS4Ukacg3c/fFt7L51DTprlFTp6yfl0QipHGQiFUJW&#10;mn2BNIOE3hbBb0zwcvgiNjnKnTTyMBupRcXZWC8nXutAycli6117SWvaxM2zMTydAzQ6inBtqkAu&#10;1dOQW43Hl+C7//YSTzbPAxZouB823EPMzCodv0IPJEmxpMnrHivLcXER+s8jaqa4e085a7aLVDYW&#10;U5OxkTLTDojMIPk70WnDhHwRhhdnieWnUVRYSHpQS36RlRvWOTner2NgGWRRwAU4r93/u4tRBt11&#10;VE8IyDCkEa0/hN6YzlR7M2HfmzxxZgTOslq4rHQc1zXxKWgLgJcykm8XW/L/qbxRnHn5reGfAZf/&#10;nLwryHLMJGdCqnaXI3nH3v1rWb9lLSrdAld6Wxkb7aPYnEaWM43RoauEJQV7Tg23HdxOJKHj8Ett&#10;5JZVs3PPHuLItF58ifXbXNzx4HYKMk2Ad/mORVIGXeGDBVIceJCUh9VU1haw+cZqXpmeIPY2nKCb&#10;WrQcYhe17KMcB2e9Axz/7hlOHLuKNdPI+vIS6tfXk5GIcOrkD+h5ZgzRWETvrIuWWQ3UPQpVB6Cg&#10;ATLyUwBLsJoS1axGM2HZKRpWA2zSj1Y0Y0tYcckaygvqqMzewHDXJD1nDpOMhjGWmtFUFuCJTdMT&#10;VKO1qlkaXeDq0FVqM1yUGHWk2VcL/GJgG5CBA5jHv3z5tGsbUClaw/4TGz8xwJNUkD0R4oIMsgw3&#10;iLBbRu8CyWAhmdSCVgRtCHRRVOMGkk8BXX7QFsR3VplOZy6M3vM/3x7/wKY03hVkjzcTfaAs+WNJ&#10;4bFkPKmKBRVMxgz87m4GLgwTKWoiZqpnaknPzMgIRYkIjfUNNK31MNJ2ljWli9zR6Ke7v5OTwSmq&#10;K7ZQnJlGKnqFlq9iIOU9Yfl3OlJLbaX21CM6jayvcVGYD/3FoBbNDA8sMouPfErZr95IUcJO5+ww&#10;fbPjzDBJ8/EBhrdkYa2xM3V1mK6L4GYIGIbKR1Ad+ixJV03qsiv0xAq4VpjT64uIJKuFvxa0iVEM&#10;kbPMRy5w6gI4q6JU1ZQSiHg51nmciBSh1rqG+uJaCi25lJszmfMGOP3SadJm/Gz4ZAO15Wa2pJ2l&#10;DS9qUltFXlT8mABjwBVSACoRFUq0MdaF4YZri3IVnCEgGPPiH75EKhP0QyOYv6xF5ZKIEQAcpDqa&#10;MCogfy7MWEsCuqBOGjy1S665+fHJa3FOAJJloBp858VUpPQ03HbAtuFrbyz9XAeKf2p3KVjN91wd&#10;DKqeO9KCYMvjttv2Ul2+HmFJwCOomZbmUQwaTEVOMBsIhSIEfBIZlkyK0ivQLQp4r8yTlCJsWFNN&#10;irseuQagVHG/UuzEWG3dVlJGBNBRX5HLztpiwqF5nOSyOK3gDYbJJUhxIo1atrCPBtxE6FbP8e3Y&#10;K5w8P82tuyvYfn8NUvA53L0AhZBTg2ArW41UK7yXincnYpKs0hhhYMqDdOoZpMkTAFychZy3L7Fp&#10;6wYqcwx4bstHiEN5SR6FBRbKErlo9SJtP3yBZ77bxv4CMzqzEZ3FjDPNSDlQAVRg5jxBXifKDClX&#10;h4CYDE5ZYQ3wBWRuxwLXnUtY6UlgNGU3yxRUQMilvRaYr00CL99OVJu4NqaSAaEbmC94tGn3J54+&#10;eyJtCWQNKEkEdR0qWQNyhISwANoAyIuQfmXIv/93dhZ83mAZf+3x9/hlL+8A2T2gNpST7ZU1uyNx&#10;+28GCdLSm8D61kkKMy1s3dxIXV095zs66D73NpIURKszE01PEhlN0NY2zGLcTE7tZnxGLVNLkK4Y&#10;qMorJbWiVuoN7fJDv2yA4DLI5llJlSnj6HFkp/NgzRpC030MLViJ6iIsBWeRMGDAhZZcHFTgQEO9&#10;GKMvMUZn9CzexTAuk8zEytyP1giCBoNWS1BZBtgyDa9SQXJlBmclXa54RVm2kiRDYBC6z7zDgNPD&#10;agZP9JJ38xoab6nE5w2R7gfrfITOSA89k9N89zs/ZjoJtoYqYiX5dMxdZSQxTTqwD5EYNo4QpAeg&#10;GLZVurDGrbRPzDDl9XHcm7JUJgGarrv2SjaHVHdLHlALCtJ160UklTFSxVzUaAG9DEKEok037D2T&#10;mLr6Zud5cWXLS4cKa56LslwnFj3Mz83Q1z9LLAFDwOKAwlZl7pulOfpDED37HyKMnwBZzU40gwts&#10;OdsV/7beHNaCgSRRzvVFUJ4/xdxsiPJSNe5uL13HpphZdKO2axGsQ2CyMDA4Rna2ky73KDFxgWFt&#10;iOICJ2adllQoMLA64XV9lb0SwVZ2/UzLf5dgbJqZzmH8gwFkn0hADiOjYMaFjuR1aFGYjU0zi4IF&#10;M+7WCKMXehmYs6X+LkVgoId4fzeULvdwChAFJUEK8xreGb2Wd7TVAiTNIoqzCLbtRziziJJIpfn+&#10;2SjPf6uDmroayirqODF6mp7TPUT6Fmijj0E3DHigoRh237kPSafhwtAQLT2zRIBOZJwsUFToJL3M&#10;RsWaUu4pbqRUcNE+OsRfdRyh/VQfwzFoBkphZcgJB5ALDKx4soZUB/EOeWeptaQNQb0dOoy0lRsN&#10;/W/NEA3Cnp027JnZaNLM1BRXUlmch1mjYsY9SUfPENP+GZTFTCYuBhgc6Unzx/nKjWscY2Xiwtzy&#10;5M17A9njzcTuymd0EdQEF6D8dhDr8MeiHLnQTXvPBeqsXgITCmPRAEEgHJFgeuHazQT9Xl584jCL&#10;MYmAKcnnH7CCcW4ZONplz610lSt5SssqObUCHBdg5fTYaZ4630nLEUiwRD4B7GyjkHRS61sBRjnC&#10;EN/gEm8BlWu+QJF9O0GSZN6swREb4UrzG/RMniF2PA66B6FoFyskuzoK8gr+Q1zrRSwiCApoY+CR&#10;gexs2P91lC13wvkeGHwb/+SbHAlP8fB4P9vjFeRF4rw10c9bF7xMBCEjB+79iI5PPXQHm9a4OH+u&#10;h9bvDdF7JkESeEINn9ul5o8PraNs4wESFie6RBRdIkxmo4XShnp+kJnkOy9P8hdhK4cSHrKWM8IB&#10;LDwLDBCAKuAGELJ+9p6BmSSRyAKJEegcSkXlT+3ZxGe+fCdG8xK+yAR6tRaTNonF5EJfksdHtpQR&#10;XBpEm3Rw5K0g//iMKDSP9dzZqI6lG6qMX4Rw+3sGGaBE/QxtqKTzQh+NgsWAq6COUDiGT/EyN3KG&#10;47PBd75DTWpJObWwJBGZhnZvajvIKKhwZmTyzn2an+QFlmd6ULMa0YLLz3oUsw5zhpYQEmEClALp&#10;pCNjRYMKhSVaGeUZWjjJVYz2fWzcfYj6rC0kBVBbQOMbQ+OZpPfcVZKTnTDUBc4asGSCALKR1eil&#10;W372gEqeQfCM4IvGQGUGWynoo6C3QnEN2Cxg1UHPv3HabWRrSEfFDVvZG7Wjcg3iD6ooz9Oxf3su&#10;27duYqh7nFdfPs2F8/3X2IXc6kxq99VTs68JTUYx42Etc+4erPhwpUkUVRex0afwZl+cS11e/pAE&#10;jyZgF6DGSAaAJZAaMtsFStZqNfZu4vSIjLXK1+gNV76WpqYSGqor8Utu+pp76etrpbigkvIykURI&#10;QlBknOYcLNlanAUD6Eweksh0Dcs71mfm/OaP7gl/6t5nfzr38u8K/1eX8P3Gpqz/c6lv9h8T7cd1&#10;IdmCxmIFUxSsUiogNdohMxP0ZsgxQm4m+uxs5K4J5CePQn8UAaiuy6KkrJhUxIkvA2oFXNfT6CsT&#10;V2pSNVqMVIFrY8e6tXgfDNNzcYCO3h40aiNJwUKLMs+VhJtOehjGQzdLqNCzsbaO+txSUIFOgDQt&#10;TMXVePXLdg274XwzaIug/tBqEF0JqFpgcBHOPcdS/wlQetGm2TCLEJRECEkQN4A2G4or0OavRTLA&#10;j3tGSfzrRe6+tYEbd+9j5/YdhINg0UuoNT4m+6L8078c5pvfb79GhDa4rHxizxZu2rybCx4VZ18/&#10;TPOpHiQ8fOxgI3ubGkkkgoRlAWMsBLEAz4mpfZFvASaWGCYK+4FHgFo7q8T2vxc14D6ehD5Yl2ln&#10;/fZ6qrdqqavSMTPfy8hgjFdeHeBSWx+/9lAF5VU6Xjh2DM+kn411H2HdNj0qk5+ajQpBtZ2uLh9X&#10;u/y78iOObFhwv2eQAYrOEH2+3saB9qXZe3ydL4C9JKW4VYX6UCmJ+5sgxwFaA5g14HAg4iCapoc3&#10;WqA/isYAdaXpVK8pJRWpwstAg1SeWtm/WRmM0ZOq2SLLr1upxA0UVrlId6SOf3sTCU4xygJR2ujn&#10;CkvXsddR7K481AYHi0uQJkIiBH4pQUijTTGZsSnwHIFWC6TlQWPjcuMOZi0EPRHoeBou/RASZ9Bb&#10;RO5vXIfVoGLeN8uMO0lnfwRPYA68lUgVdSDCXG83z05cQhUcZa7GQVZeDmtzi5Dj0NbawZkLA/zw&#10;2fZ3MO3ZmemsK6+kMD+HkYFBWi9c5sr5SyQ1MFNThG1HJjGtGTExijG+HHrklOX8QJQoswLQQGpf&#10;6tpg0U8XeSIJWtjTdCOH7t1DeX2QRGQU3/Qo7jktc6NhFhdFFMGO1V6ATm8kHIsx64/h8SbIK23k&#10;gLWSmjUR/voPnmEuEJoKJzLllXLpsZ2IP/lf+bwrhfG3Ly35PrNV/Av7lGpb+2w8x7c0CsosNOZh&#10;umcXoe21JFY8QwyQCSJDaQY0FsO5OVxZUF+XS1lh1jJgQqSilH75KiutW4rdXyWoVgisCKm06SMa&#10;jyEFU92ylxhP0UuIIKKoJqPYjj7hwzMJSCoigg45KabIkQiEY2C0FFBUVsfoZDmTPaNAACZfgPYS&#10;tI2NSCIIg3Mkom7oOQZtz4LTx+7yEu5rKuDQ/nUIQT9JKlHLKpbGPBzuWaIzoON0/xjDPSOQ9LAw&#10;BT/+znGaVZCfA5t35aFO6uj3ztPW48f9E2eFfCE/41OjlA05SY9FqbPasKypAzlBut6KsphAk9CT&#10;WAiijsawk2ogvwxUAmOAvohU7oRle3Ed0fHO1JkAVPVWknkKF9q7MOpCeOYFXHl6LJmlqIUIgqgj&#10;EU3y5pEz9Az1M+keZ35+kb6JBXyhehp9BYzMjdJxpReHIxmpzhC/P9A94rl2kVie9Y/2aD4xKfi+&#10;/cRbqa//+qk8WWVCvmKtLXslYhY+faFrLpVqSjIJNxSSQLsMggirRyOsWLKyUeUXs5TTwob6TLZu&#10;KgetlVXqYmWTUM3qeIPC6upbYUGT1z0LhKUgMX0EMOMwC/QHQyDEWd+Qz5q8DC6PXsGT9IG9Em1m&#10;EToLSD6IhEEwgi5TIF2pI9eShdmiolCfxB1YYnzmRYTxJiQpH+Xyk0Tmx6D/LQS9h4e319FUU4xd&#10;G0SQQmSXlIBFgHiIrIpsvnxAz4A3wg9fauVZr4crEymN54H5JCSSOtZrYyRFkUprHRYbTB1pYWlp&#10;tXTpn/Rw6soghQ0OrEoMvexherAbRSMwfNXI+cJRNHYD3dNBer1BLMBvksm9iAhIvI6H8WxSZNt1&#10;shot/31tptpuI5nj48TbA4z0D7BzKJfb7t/KlpIS8qs8lKwx0jqU5MiFEbiQ4jV1AljTJpkLq+ns&#10;sfDakU6GJzysKWXeWSYf+fvhlIP/aE/O9vGx8M3h6dhdliJtwRc28gd/34r/p4KsN44QCCxphgc8&#10;JFeUNWlQnCvnb2CVSNUDEuHZMMrMLHaDwKZ15TTUFCwDaiX1rfADKlIpcyV6rXzeSpRdiWhJQEZU&#10;SwjJGFlocbqSMBsAUUWm3YpRUCFNS1iVTNLX7KMwbz3BMMQCIKohogGjCgzxNBLRGC6Hg4fuqsMf&#10;VHjiopdL505C2A6XD0PyKpDgvsYSfu3QTqyGGG3d5+ieCzEmeejs62FpfoqaqmLKGjdhLMxiz149&#10;CwtB3E+2XEcWqCnadief+9JG1LKWqUkfJ05eRgy9szb2ReBS7zhrpotYU2bHWOgkrSKdvgEPTx5p&#10;4+TIKKaMEsaGhhkJpHqMxViEdmSMpKYLZ/WgMlw/X6VC+Rkn3OyaJB45FedGExA47caUMcz6zbdT&#10;lGfkpls3YHc6OX68G59PJtNlpKRUR2W1hor6Wi6cjBINSuQYrdTku3RJxbPhnjVxi92cua1/NvDZ&#10;3vGF8lACtSkQ+kyajhbgBz8VZMkYlisT88Xz10K8ChbCJCJeMNiWQQKrhBIkhibgUg/KkkKmSYNR&#10;L5Gqs1YAKSy/T8sq47kCuhXKXbjudXpAjRKJkpA8xAlhUIQUXrVJ5ieGCUgi8UUL5flbKS/Yi0Of&#10;STQIoj41PR0SwSaDSjERDOoosFiprKkiqgbxyklwT6bAnJwGElRm6bjnli2U52YhaRJUag6SnlvA&#10;+LSfnmE/R452kFUb4aPGHMSJQeaGo3gXEz8xzpIgEAkT1KdRkZ5L29nDvPztH2OWIc+ZKstHl79h&#10;qMMdoqV3mrxiO2t3HyKvZjvdl/r4+x+9wdkWLwjeawHJH4OrBK6dgroAhHJAZ+W6/7NHC9ed4dVi&#10;wYDCUiIIi+A554bVr2jDC7xx5CI5VT+kvDgLe46enTduZNPmm4hJatItFrIykuSWB+kfm+B7I88S&#10;9AUwazJY8KszYsGlb89PxhPtwSUdItrGLXnYsuDkkUm9FKZ8xcPvDjKFms45dqR+sgIx8AZg3gsF&#10;JaQyv5/V2zNARAXBBKIMghAH1epm9yr5qmZ1x3kFVCuAW4lkK0DUACYyjA4sGhUCCewmNelB8ATh&#10;wvwCZlFFhnkLpWvuoDJnJ6YQxJIg6CEupi6nFcAsaTCrcnCHFJ5v78Id9NOzGIWyDaCth6mTED1L&#10;TG9nJhrhpWPH+b/tvXmYZFdx4Ps7d8mtcqm9qmvLWnpf1I0aCS1IQlgIhDEYGLYRGHsAeQwGvODl&#10;gbGeHogZwGPmvcGIEfAMD2RAwoBYJGEkoUZqdUtNt9Sreq09u/aszKpc7zp/3LyZN7OyeqMFzwPx&#10;ffllVd5z454TJ06ciDgRcY+dGqN9/RZubt0CtkRfywCDay32HZ3nEx/9CgW/hl0qsFEAtilRNl6x&#10;ntHZw0zte5A/+bMDXN0dZ/jne5HT8He3xtmwfTPf2rOHrz6VIgcYGZMHfniC6akUm9sWkK0G8nmJ&#10;oYaNzHIYbIe+4RLlloAUEEJGx8QcoualUA1lJvMBrfMtpL6/AIdKN8/CdS1Btt62AdvnZ5llsskC&#10;37j3B9gB6O2NsXX7Oq7eeg3RSAtGoUgm7ePwzws8svsQj+9OIGzIFWaZnEhKfb2DoaGrAijTUzQ0&#10;R7nx9bdxavgE/oYFGv35l1FYhcnuBGlMCq2FnARRglI3PmuJtEap7FHptLh8ZFGaTUMFVId9itnS&#10;WY0bZlqgejsMUjmD1XAknctsUum6c2C+df0mdm49xaH9+xhsD7JlUxMPvjDBISAjhWi8+iraN9zI&#10;2uYwuayDKtcImqkRUnyQB8VSaJJ6OXJW554Hd5PUAKWFxhuvo2DvoHD9W+GIYHT2CN//2T7aGmRO&#10;zI5hHT3L0784TVj1o+bTZI8toc4ssAx0roMGX4gzxRxx4PabNvLGV8WRClP8v/+a4L88NMFeJrgx&#10;BO94WQ/vfe1ryEg2uw49yxqcYxpEE4WzS/z0By+wh+O04ac52Eq4sZ0BOimQoBGNThx35DXAJiBC&#10;A62BDPS6LiFX/3INK4eqZ388Cv83+NMy21pauXptlHdedzMbBjcx3SmjNZicPZ7ga198gEd3jXF2&#10;Ms3JsV9wdjzBmo5GtLRGMRXBWmrm6dFThMMdvPKNMeKtMmuaevGpXYzqE4iZBTKFAo8/c4YX9qVt&#10;SW60uzqUzcwt12eyYyB0o1Da2KP4GprRUSBcAKtYWktuDo7Xg58DPY0fyBiaU7i+vM5kT3uTSjSG&#10;NwTVJVizg4tZoAlow9/bT5Z9GKkMQ62C229qJn8qyan5HEpRxvD5yPpAKzjZbE40kQ/NBr8BhrqE&#10;FptlqpiGkpLOhhvQ1u5A9wEDb4C+EPzwm0weH+fm2zZz68uu4WtP/IBHH3sBGei0nF5t7m/lvW99&#10;I/m2Bh49+gzjo3u4uTPEu7c00+m3wdfFHTdnaezUyEhBtje3clt7G3CacL7AG9pbON2jcWZy2bHa&#10;CdPBDt7BOrazBX+hh+WUygGe4wA/JMwwO7F5OXAtYOBnDwGKGzIENioUqjwGSRoBaTpG8iEdvpOj&#10;u6ebt7xiCzt7B3lJZ5juWAu2T6NpuYiGINIX5j1/8Ao2bT3JzEIGzTRoaFGxLZU9z53g+HELowBd&#10;QT9/9YHbufal2yBQZC6Z5cmnjvLkniOcOTtDZhHsfAK/6j+9cePanwSDxo9gFSZ7AKybc9aisz7y&#10;LBXz2P6CwzCShmO/mB4GKXnrjQxIOeIt0BLvhUgLlZhmlco2qZeYSPHc72o1Es5qdAPuI8xrY+wa&#10;XqAIRGQoqMvIAYhmQGg2oWwRTMEykPeBLINsOt+aDooChm+SxVCi1IcuiGxDGbjdyZ2KAH39EHgD&#10;nEgw9/Q3Gd5zjC29m3nff3gN19w4g7ocpT3vR/M14O8QrBGt7Dp9kCcO7WO+CLduDNPZ6sZ+raG/&#10;u4O/jh4jF2lEDbegzi+CdQb8QbZ1DrCtvQMmnwTATwO38jbu5HU0shVsyBUgSCeneB44Q5eA19qu&#10;h9HPT5VZjnWB2mPVVFHJk9oDfNWEh3I0NsP/8Te3cktXD34DJMsiJaXRTAMzbxHISxi+LPH+CD3d&#10;25nXChQtP5rUREYLcSopOHjmF1CAQKiILz/Kk3uXOTKc4tTEHCdOjjA/n6bRgu4IdA1I6Yao+HpA&#10;tz/9z3vmNFhdJ7O7WjnVMc7stL3Qbms5Z7YKbVTOIF3r0IMmn0eKhnjZS+LccPWVONmDE1S2Qajo&#10;YSqrg6unqcASxw8cYuT0cecX4fC5kEE3wCaA4rdQWUbyd6BoYNtOKiWAbENBAqPQgpJpgugQDFzJ&#10;0JY3E1v3KqYWYer4PBSfpNlYJGeMMsdZvnQiw1P3jfL773gzgztvRp0VyMshpHabI0ef58mHv87T&#10;45PM5WF9GAZ7+iASgtykU2DPBwTXEooFHdoRBjEAgSCTAT8n1Zky7W7kWt4kvYRGsaHs7Qn5oLXo&#10;w0LGRMZvm2WKzbHEkg25Bid7zwVZ2wT3K5ifPwy/yLDBD2/5nXW8azCOosHM8jyLAUEWQVa2SIYt&#10;mq0QfZk4LUqYYFCly1fEwkLXJIIRP/5t24hPnCW9uExCCvKlx6eYH3+W9EKGggkRgfmyPsYHWyOJ&#10;jqi60Ogz7jcLS/fftetYWbyuqvgrYU7duI3PHDrMx07Y+UYbBH4T1AiV+Db3vLHkbrB0wg0RNvT3&#10;0x5vpRJe6jKZXfO9GrgmuA2oKD6VmM/HDGDZDhNJGojShNhZELoNegmzAFuqzLUpQ1ZVED7NcaDJ&#10;YYzu9Uxlc0w98QMY/hEUJ0laBuhJkAMQErxgh5j56fPo39sFRZ2wKpMPQWp8jsC8swTWb4Z337CZ&#10;bV09kJx1IlApgC5BQsFRF5bBCoMZ5uF9o3z/2Fm++5zjzdrILbyTN/JqaydVC68IQWRUbExsPLzE&#10;KUruhyBE02GaW/0k9y5gPngcfiqxna3seHWAl21pYMfmbaTnbAwrgz8kUIVJS0ymQ1Xo0/MEFIHh&#10;D7Pn6AmymRm62hvpiEZpbApTKJpcfUULa/tuI1BY4h/+bY7/+eDzCCvDtsE4a5tMPSovf18OBv9K&#10;Dom5f/zRlBtfVmVsr8pkX9tF4c43xL7SpzDceCD9ob3wCgo5sF2l382q8DpWQTfz6IqF7C9QsSq9&#10;z7yQvELXnSEBYVRVwrZNfChIPgPFcrxzsgoUC2RzEsIW+GWnRwZO+I4qOZIsL4NQJYSchcIYzIww&#10;tlCE/CF47vOEtd3E7DYSxUVnoreuh74+Qs2tLM4vYI/tB8liORQA2QBZpoBJAVB1PwE7BA0qzJZU&#10;ikAe5JBTmMVaBMWASJjDL0zz3/71JI85hRmJ0c3ruJU381qCtK6gQhiBiR+ZBsySDz8JnKDkhbBa&#10;0I43svSvZ+A7wAGbTXGTv3n7S7jixs0EohEoZBFGgQY1SlNrBH9AI3M2SS6n0aCphIJh9i6l+R/f&#10;/SFHnh1l5/Ywv/faW7nu2pfSGITOoU66/BtBy9M3/hw8cAgbiCk5hmKNPwhpqfff9fj0fE3Xqyb5&#10;nHmXdz2YTgHf+89xRk+P8dV5W1yBaTkTUY7jgrK+ZYNtWlhmFjubQURdZrxYcJnWSXI0DA18AZB8&#10;WJZBXgLV5xa366avdQif1ITuGqklQSiroMgatuTDCuhI0rIjAn0pSB+FiRNEont4wxpIjiVJzJrQ&#10;3wg3XAFdW8mpPoJLAjG4DStQRJdzKD6F4skX4IGngDxHThW5b+IXvP71RYa2xkEuOsqgbYIqO2JX&#10;FaCZ3P/E8TKDAdzAdm7nNTTUYTAAiyJLaMyxzEEcn9Yx4DQlJ8UTEoXEPMxCdAF2Xh3ljtdex62v&#10;ClEMzJHTFzFyRWRLZnI6y9SZAsuGxN7dJ5lPpGm1G1CkKM8Xp3lmzyiaCQ/vzXB0+gm2PTPBhrX9&#10;bFm3jqKmCDiLUgAAIABJREFUs7gwyo8ffwFI0iWgWyl8VxQXPn7XzzO1DLYCLihj+ItjPHdjN1/4&#10;eVj6AnpQqkgad6sshUxbAkWWkCXTCcQqp2R7pdlqTFfvSCkACIomKBYYloawwPCBoQRRQ9DfsIVN&#10;W66jPdqCXQTTdHQ1VXYMYSH5aPKDnmmnwdcDvhbw+2HmJIyd5JrBMJu6lvjaodLe29sMm4fA1wHL&#10;WfIRP3IsgG2lsPwWdtQHw2kcq9exnPcX4PTMMkM3RCA3BzQ4ww7nIRCESITDJ2c5MFKgN+YjPxBl&#10;4fgS1xWuZgebVqW7XcrNGwMO43j4Twf9jOQFGQqQmCMKvOqaDn5/4/W8/KpX0Lu5h1zbcaTFLO00&#10;M5Of5oePPsYju57j9LTNcq6cJkqzrwXJkHOWvTjR6g/7mzqiRaOQbxs7kWweOZHExz5aGltANplJ&#10;prBsWAPD16z37dvQEf7rux6duqBitReclh7vJIkwdYr4HaYxPAzh+rtKW5wuIWTXVeHG7Ev10HrA&#10;ZTLvobkOGPj9MoZloWAjJCf+K2Pa+H2dRKNDtMY6aWh03HJa3tm5UJ2tMiA7PmE1C9pSAAphSCzB&#10;8hlIzTA9LtidhLEoEGqB/rVOzryx5FgXoohplA7zAyqWojjXa4hoBJwFgR1wpJhmQUMRhI+F8Sxf&#10;ffIwTV3wu9ds5vGzyywU/PTTe06KaJhIJbocBx4ExvNFRnHMr2t2tvHe269h57p+InqUYs7PA999&#10;ikNLR5CkENGGDmZOn2Lv4wdYyoDfT1Ko6Fu7IKKSiTcXc01K9P7jyebvpcyYEorFjM2h8QEzye0j&#10;C8QLNrIpFoKWha+9DXwFjioGnwzGwmfuenRqefWeV8OF1z7IsBTELuR9EX8lutyb0OKk+5i2hbAF&#10;CPfQ+2JKzHvP3DySzZLRbA0DE9kHCwV44mCBU7Oz9G9rRA5GiIXBkiAYdGL2l/OQLUJRh8kjKQ4f&#10;eYgXju0DkrCcgeV5IMfhRJrDANe9FLZvhb7uUnRsKYPKthxrw6c6Jmu2AMUC3vxIA7CE5ohPRYKc&#10;4VRlVLIg+Xn6+Vl+fszixnVRoMD8yAQQQyV6TmpEUekiCoRJkOG7OFsmwMZYiL//6O28bGc3+3/+&#10;GD/aleDpZwvsPTzBNAUUBbSQILhks6FN5qa1bbO+Rvu9p4qFRKOuo9pGIYBe2JE/O3HPGXQ3T2A3&#10;HP3za3jsisaGqGkrIc3M+7NCs0P+BiVTyM58cz/ze569uOy5C2ayYAAtaMvFvOaG4bhZpm4ivQwm&#10;KGbJrNOBoBuECNXB814PtZsu5Ib+uJNn4Lox/D4LRQ0iI2FZFoYCx2ZBI0Jn63qEHCaTB83UEUYa&#10;RVaYSuU5OXqY2elfYCQmOXnyaZLawfJ4QiyUc9dRwrD+Shi8AiwdllNO7Jlc8odIslNKKis7414c&#10;h3L9HqcOmb/JhGwKdL1UTCYI9gKYneiZKFYAYkGJs+MnSacsBJFyITA3IbB2Mnpp4UrW8QxjTHGM&#10;BU8JqXy4hVyuiSeeeYH/+bVHOPAsTC078f9Xh/nxCVkd1nTV3xwxrHX9XdmmiPXEJx8ev6B6/5/b&#10;Sx6yNVme2fqNLwAumMkCPr+kp5Zk9h2EDVtLDORCyYUhydj4sU2VUiYsFU++Cy4ziZrrble8GU0l&#10;y9UOEVNlmgMKwYDObNGHSpFouBfTX+TQ0af50b8dZy51Cr+dwhdWSSVNJuaPgr6fDjVIS6vz1GQK&#10;1kXgdzoaSdoW3z+8hLZpPQxsBUmFfN5R3E3NSZaVJZD9pSHoMD0Fw8cAjR7giqvbuWF7B1et7QKy&#10;jpKvyCAs5w2qi35SeYGeByNgkxizCOahX95IrzlQXlb15H0z3WxmIwOcYooZfNIimq8ABZhMzPHR&#10;/+tr+CML2ZkCC81bWuW2JX9wQ6M9as2e/fBYVp9iSreCYLNv1PjkuVLTX2S4YCZLqqwvJmjk0WmU&#10;K1+CtDOMVpXf7wMRoBAMkvEHwXBdG204M+S8KMuRgN7DcjeZtwHH9Z7BkWKO0pvkFMcOjqFMvGBu&#10;a+WJLOvaf3ZobNs84MssUDzwIHlZZzl1CsxJJ3UNKEd/SEXWxItcu7WbkfkGntid4KoAvK15iYOL&#10;Fo8GBcn+DdCQBz3jKHYCh+Fs50xWmAo+WWAWLIxpE2adRT7UAh9aF+TVLx8A4YPMjDM+OQPNQSgM&#10;MZVK8ujMQZazcDYUYTaTZiMS7zW38ippJ1icY9Nsp0tsZsD+Dn6m9Gu28Vi2RX1uekYfOXa0EPCf&#10;Gu6fg2/bO5nojLX4c6phxgJ28YunmXUxnC59fp1wwUxmW3pazmIxPy9LchGtXE/LAuaBEKhpDN8S&#10;mUYdghoOA81TMRLcOheuN9+RVnlMstpRomqW+WSEs2M2o2MhphMpTh84zuThPRP2DO+LdLJvRmi+&#10;yXmtfUcDN7c2z935/MRIky3DzTs3sG37tezd+4w9ekIzrxwwrFmj13cqkeSN29p56dVX8sAzpyno&#10;CZKmwmhQ4snDGsmONhhaD+Ew5EvuB2yQFdBNsBVsW1AMqBAQ0NQIDQOQO87zGfj+kQUWRYKo6qNg&#10;FDEMA9lnIaEztqDy7JFj7J5C795EUQsuKcsQmMFiDydQ7W/RQistFChgMuqzQFO4kX7iDJEV8HQ0&#10;x5GMn6Ip23Ks94mmltHPNT2OcT+I20B5Forsh/FSnZQnLx9vXDa4YCZrDTbsX9e0fPREcmpH8YWz&#10;sGMnCs0YLCIj06XB4qyNWfAT1GNkzRYaWINbUEVD5+zkNM+fmiC1UESWfCio2DmbmUSSRf0UwYYC&#10;0+Mmxw/OM3PaQs2ZNAX82eaY9ck9Sf6NJDbHxgCm16zhxNXdwf3T05l/bmwOrv3DN93IjTds5HPT&#10;p2x5bPrj123veezkZOzPEyOz79javp5N67cQPOxoQdOWyXwwRiqyAOEQxBpLaU2l3E/ZAsNyrAhN&#10;c5gtXypKJsnO/0C6CN87mOGxg/uJhCAjS9iSj6BfkDWKaMlRJlhiexN7tw3ypkxxqWewm7elUvzt&#10;T3mcw/YEGiqtKGgUOaXphAnxLOvZzg6KdpTvp1/gICcIYqmpvLXm8w9UFLOHf41b4MXABTNZo7V8&#10;pj/E92eHi1unf3pYoX0DdocGpw9hzqZJTAisZ8YJHFngZ8nnyZ+cprs7TE6W0QiTXM5y/FSCw4cn&#10;SCbT+C2FhoCMks1h5mEhD4UABDLYkSAjvTGOrYn5xnd0x56cmzr7PcC+H+RFkM6Ceddpig+fntt9&#10;UxNjveua1q6JtxAMBNELBUkxOHzYHjkwMbzuuYCVecdEepm+OZu8ZYMEhrDP5AzfnaFmNnFq4c94&#10;6pkGrtrs6GGWBZINlgm24ei/M/OQLSm+iRlITdDcEin0tPiX/MuaOTu1JB/I0erYt5Xj6jBaYUs0&#10;Or25f+m+e3/EPDD/kes4q3eJnpNLuTc8nzkQqY1hnQPu5xn2sQeFMIfIAKeMWMyeNxXO6/j8/yNc&#10;MJPdtQvj3Tfx6d9ZQ+zBZ0c/mJn8gZD8y7Y5cVwwha2msK+K+ez+YFt68tnh9Hd2D8/LAv+0zRXL&#10;IIo1jrKIalov2dhuNUbsMdnIH9h7TL1+MtO+piswXdzaZ37i6An+xYdmfXz4rClKenFiZ+v2ohbu&#10;Jb/0M04nlz5ws3zbg0+ZOyZHk6w5NEcio3I25ccyedkDD/CTxvZFfxH44cH9nA1KHD47CSa2r8jz&#10;nYmp+wMHsG6OLbft3/3EewrzCdnnt6FgY/p0hKGhyhLF5QyFiUknYQCBkOzCrXGmtq8P3z2SmP/6&#10;0Sm4bg3R9Tn+8XCa12jQqIPUFqW4Ri5sWlwsTH/zuUoK0T88zexN2H/0ezcpr9h9hu8cmBQxqpN7&#10;sLDy65pGxpubGrUNDUbMCtqfz6b5Yvue8Us38X6NcFE1Qr+2i8K7b+Kj1+ez37NO71t/sCUyNxtW&#10;ZiM9BjEfVm97f+H63k1L+2U9vzwyW5DCKFuau3pD9tyWiUn9U0cs2lvBbvUx1dGnfnLtUHx3a9BK&#10;3vXN/fN/dAVXNsSKn0ouxf4+FjFPHTuR1qD6fCA1P38sEA2NcDqZAQjgu7o5mm84Plngvnvuo3NN&#10;C5nRGWNdlIGbNoOWUtWjaaynDmWk4cmfkczCQIThtQPBT//xvrwO8JbG0J2v9tl78vnTnykWimHJ&#10;9tsUdRmpoPtRTUVott1RsGUb2W8ox6Zt/f2Syplg43zh/p+iC7CPTbHw7jh3pHw0Fgza8hZKd1zV&#10;dx3SJ6hjOO4C4xW7io9v2db2vo68+O+phYVWVTbNfCMiXyTZZvPnPWs6Hu1siuuptgWfz1jM3/Us&#10;uR9c+jz/WuFSDhbd+y7Gy8p/XMfg86e4aWgtw73dnJjbxdwDHp3izptQyOC7a/+FVYoB+Mubwq2T&#10;lv/Vx19Y+PPJeTYXQFwV5Z7NA+r/94WD+sF3vuX6WxZeOPjB00cyN8+C2qeiXXVd4LPL7YVPPeDJ&#10;eP7gWvytPRtvyUumT7HlrCZ0XRaaIQwWo4axZIvcclT26U/smss/cBn1oDt2NsW67YHXWJIq8Ocn&#10;c6GU7RPL43f/22KCF/l9R79KuBgmO9/h44XG8Vx2+OAO2iQ5cFs+q/kGe2IP/G0p368E0n/d2fD2&#10;qazUEQyI6aS89OC9F8HIv0FwLl74peb0fEzmpg6JwXj8fbZEsyTER4QQTVU9sO1Fy7b/QVgkh8fG&#10;vuR26k7qVsP+Lfx6oXYXKguPwXj8DkmR7nEvGKbx6tHRiUepX73tgmE1nazCXIPxOwTi7lrGqmos&#10;RJMsxN1IsHZo4B7Tsj7WPDL22WwHPmbKRWF/C78eKDPR2sH4X9uI950ZHl3HSkaTbKnaOLNt203g&#10;8EaRXjTUYzKXwaShgf6fCCFeebFIZUm6e3Gw/81fz+Zvg5kCl6DD/RYuCwhA6u/vv0WS+BRCXIlt&#10;j7CytqQEyLZtV73QrfS/+9sl66K18TdutKA8OBj/tpAunsHKiIW4MtIQfIRKOtOlGhm/hUsDdy4l&#10;WfDXkhBXeq65Z37C005ZyWSWUtP2ksArycoP7OvrvlUS0pu8DS3bGtd149tLS5mH0+n0pPdaLBbr&#10;jUbDr1EU5TZZkiql6IV4ydBA39+cGRn/tIuG30q0XxW48yk7cUey9/faaASnQJy1Yrt0JZlbY+KS&#10;oFaSSYCsyvJfen80TONbw8Njt0xMJL6cTqcTVK8CkU6nJycmEl8eGRl7U1HTPls9VOkvW1tbW/mt&#10;NPtVgofBUJxQz/Il93fvDuPoZMKuYbLLswu5SMuiFZCFJN9cfpBlTYyOTtxJRa9yT7m9n/LrrSYm&#10;El/WDf3blSGJxnAo9JaaAf0WXnwoqz6spLlbgATPNYFV3a6k+IuqNpcAXs4VgNTW1lb1RjzNML5N&#10;JSZaw4nVKaXlkKdSGrFYamOnUstf8uIQjj5QL3WpFrw6Qr2PV4KeD8e5PpeC92L6eyF9uBS8F9pf&#10;L4Mp2JV2NpYrybzzcS4BIGrarNaXVaFWJ5M0TasXu+1WvXeC7qvj7MqKI6XCGOl0erS1uXFCSFIv&#10;gJDoP0eHyqukv7/3FiGknUKI/1CjqAJg2/a/Wra9v1DQvjQ1NZVkpf/G9emV/T22bY+cGR5dDzAw&#10;0HMlyLfU+vos2z5g2/Z3RkbGPuPBuZruWNvfl8qSdLe3gWXzZcuyvzM6OvoYwNBg/0khxIBzzfrS&#10;8PDYf/YO6zLRoaqPA/H4+2RF+nztvZKQ+tYODZTjzTRde934eGIXqzOY1Nzc3ByLRd4tCfEedxzO&#10;WBy6nWM+qgbmMokPCAwOxvdLQuoDZ7s8MzJ2PZXXirpJZ17iuMqktxyPW/zCoCL93JoFXiWybGLX&#10;I+hqYFrWx0ZGxj5dMzABSAMD8TtkSfonKDPZlsHB+DdqjZl6YBnWO4bHxh6gPrMJQHR2drY0hAL3&#10;CCHefE5ctvXd4eGxdw4N9h8tM5lpfWV4dOxPqFRnduFy0MHto9zf3/fHiiz/P+e7v6gVXz8xcXYX&#10;4Ovr636PT/X9V/daNpf7jz6f2qUq6j+cD8+56FbPhSEsw/yX8g+S1DvYH7+vu7tjK9V6mE6luKv7&#10;XfR8XIZaLbpYAFI8Hn+rIotHLoaw4PjiBgbif8tKMS47+eOV5wwO9D99IQwGICnSN+Px+FtZKXkF&#10;IHV0dLSGQ4GfnI/BACQhvWlwoP8hqqSEXU/xvpx0cGhh1ZVMdcD29qMKAn7/By6EweCcdKsryYIN&#10;DQ2dne2tP3a3u3J3bHvUsu0vC4szJa6FGocelcoqbjUVp1xihSnLRkJXV9faYMC3VwjR6D7DNIzP&#10;54uFH09Pzx32drS7u/t1qir/riLLr/P0J7W0nN00NzfnxllJgBqP975PVZTP1RLCthkzTOMbY2MT&#10;X3AJ0dfXfbuiKO93JXcJ78iZ4dFNVF5QWC5fNDgY/5aXYW2btG7o/zQ+PnmP2zYe732/Iit/KgSx&#10;2j6YhvW1kbGxP8WzI3R1dQ1dJjq4aUQK7vscITjQH/+GLEvXAliWNTk8MvZKKrq0G2ek9PV1/5FX&#10;krlg2da4YZjfGB+f/KeLoFt5t/PqZOWM3Ww2u7iwqL6rpSn2dS+jCSH6ZSE+WTo++qZ7ZgmQyxW+&#10;PDMzk/JMjPfda94XLFP6Xfb5lLd6CZsvaH+SSCTclV+lLyYSiUeAR/r7eicUVfmTUn8ag8HgS3Fe&#10;/WjjKrTWCgmNZVtPDQ+P3V5q5y4AMT6euD8UCv2ks7PtQZdgQoiB3t41V01MTD3rGccK/6FlW4dn&#10;Zubfmc1ml6ikYtljYxP3NjQ03N/R0foNSUjbqjoi2e5iLG+Vl4MOgYB6FeCeM57PyPBK/nNajqZp&#10;PD0zu/D+XC63eJF0ozTG8rbiTQk3ASOVSo1Ozcz9vmEa36r38BLSJlmS7pYl6e5IODSzdmigODTQ&#10;95G+vu5XUC293G3TJawEyLIk/ScXl2VbTyUSiYc9g3X7463zKeUKuZ9U98FeS42lVOvvAXtpenru&#10;w552Ln4AkcvllnXd+Lb3DllWdlJthcmKrH7E2yaZTH8wm81mqCymcrey2ezywkLqw+B5aTpg2yu2&#10;y8tCB0mS3Vr23vtWM2BcnNa529lL0zPzH87lcss1eOH8dCszba0kc7c2A5BzuVxydDT3d6FQ6LMt&#10;Lc1vU1X57V7xWA+EJH/CJ8kMDfT9LJvXPjA9PX2GakKVV9iZ4dErqRgK7uR7X1lSnTkMSrFoLFWV&#10;uLHK2zS4RK6RZLpm3J/L5ZY846tidgdvfo/fV3kZs23TTMV4obm5uVWSxCvc64ZpfCuVSk1QWZi1&#10;mc6k0+mJaDT8Zb/P9xdeEtV8pMtMB5dhzMqnFHfuPNA1xgxPm9pFUqKb/kA+n09fIt1coWK7TFYr&#10;ydzqdgB2LpdL5XK5e4F7Abuvr+cOAEWRr5eE9PLazgEISb453BA8Fo/3vHZsbPKn9ZpUkajy7fah&#10;zJSRSCTW1BR7NyCriuo1/ylJLffA15k4ya4S/aZtjXsI5UpWl1gKQLFoLnonTaJq0kSkIXCLF6em&#10;mbvr4HT74OqmcqGQf7qKyWzpXFvZ5aAD1OxKOIVJvFDrSHfpVwWmaY9T4YeLoVuV8l9PkrlIvb+5&#10;B6USwPj4pBszdi9gd3S0bPX7g9fXYzpVUR+Kx7uvHRtL7KsZg3fFAVhr1rRv8/n8NwCWIsnbhSR+&#10;v3bgK8Aq6xfuBK3QLQxDH6NiAbtWr6vDWYAQQlSdzVkVZnEYR5IHvddTqdRTVBzUXteMlzmlubnk&#10;wVg0ugTiXDUJLhcdRPk/B1xJVQteJls1jMewLJdubi39C6Wbl+FFPSbz/u9lPPcoovYEX8zMLBzF&#10;eeHsvY2Njb3NzbFPeplNkeRPAa+hWgdwpQA9PT2v9/vUvxeCeB2CnA9WSgWreuWWCKFTvSK9EysJ&#10;IaqyOUq6U3m8kiT6vddzuVySlUzmlWRlz7pt2WkhrWCyWnpfDjp4cbvjs4RUoYctqvQx91NXkglh&#10;uUeIXkf8hdCtypioPVZywSvRvEdJ3m/3wV6RTiqVmhweHvtD07QeKiOW5Jv7+rquoiJGy8rmwED/&#10;5wJ+9SvnI6xhWP9S1PTPLGcy/6nO5fP4hIS7ouududbqU16c5eOTEvG84NVf631qt5jV4MWiw8Uq&#10;/isWJ/XHaHJuurn9WKH4C0B0d3cPBQO+k+5F07L+bmRk7L9R2bfP9fFaYlK+kPt2uCH8WheXJMkv&#10;BQ54Bkl/f99fyJL4w6rR24zphn4fgK7rR6amZp704Jaj0ehAJByuM67VQYjKqmalRWUDthArCFy+&#10;nfrOSi+hqyerWqcybUGFQ4W14jm/KjpcLJR2gHo0KwuKVehWRauy3wMQuq4vBQMVS0EIrqR6y4TV&#10;D0rlEj4FUPN5bTzcUHlQjbVmt7a2NsuS9Bee6+lcPvv+qanZ3TUd9prDF+jFXgHnW9Wscq2yFVuk&#10;KyFZEIlEosvLy25hIC9uL6PZgCWQVjhlXfwtLS1Nv0I6XCzUuk9qr1Hndy9UbZcCkGdnZ5ew7efc&#10;FpKQ3tTZ2TlU+te7hdYeIxU8Hw3Q/X6lSgfxWGsSIEVCoVu8DkhN1z49NTW7h2qpUSURADPSENx4&#10;jkG9aGBhjXv/j0ajN3JuAgPYa9a0X1HH8192X/x7o8OlgJfJJEDRTfOH3gahYOA+KquoxjRecYZZ&#10;VoLDodAdXjwFrfAkHolnCXvIe315Oeu+NN3VA1ydz6v/6Yqqbr6EcZ6PGc4LCwupqtpePkW6gvNL&#10;FBHw+W9c5ZoEyLbEr5IOFwu/NN2gmskEIC8vZ39c1UASOwYH+p+Ox7teykqPcq2VYgHWwEDfZyRZ&#10;+V0Xh2Vb41NTc4ep3lqrHKY+nxwr3V9rbLiMq3d2tm1WVfWPa0aw2lZ0ucAG7Gw2mzJNs7yFSbLy&#10;rtbW1gFWWrfl8+BYLNYkycq7qrGV/WQSTvWzfy90uGSotS5FMpmc0HT901WNJLFDVfxPDw30/2Rg&#10;IP633d3d7lFOefuLx+NvGRro+8jQYP+YLMlVhNV144s1z5EMw5rwtgkFQm+nIhndVVuWjD09a17e&#10;EAqvesT1IkGVcVAoFso5iUIQi0Ya/rm5ubmFaudjWV9taW786irWYrmdZlRvwy8KHSyr/vuif0W6&#10;Xa3H3wYYH5/84kB/3xWyLN9W1SNJvFJGvDIY8N29dmjggh5gmubDExOJf6EmBi2dTj8Z8LelXX1F&#10;UZV3DAzEw1qu8LnEzMw+SubxQF/fm4XC70hC/qN6+CUq+syLAFW+wqmp2ScH+uMPybL0WgBJkrY3&#10;NUafbIqFv3JmZPwzpXZiIB6/Q5LFR4QQ/efALXDo8NSLTQfLltKuNJGE1NfX1/MH4+OTX2ptbW1S&#10;FKVxenp6nBeR4bxMVnWUMTI6/qH+/r7/ocjyay4VuWmaD4+Mjv8pK/0qUiaTSTdGwx8NBIP/5LaX&#10;Jen3guHQ760Nr87Auq7fK0nyNjd0BUn0Uf+I5pcFr5VICb85Mzv3sY6Otj43K0sI0Y+QP7F2aOAT&#10;9ZAYpvEtRVbevtpDXgQ61PbftmxzzLtp+VT1s2uHBj7rXDQ/Dvz3VR90GcD19NYejuuAMTo6/qF8&#10;LvdntmUdvRiktmVN5HO5D4+Mjn+IipHg9SlZgDV5dvrHK7KbVgHLtg5nstk/GBuf/EfLNI65v8uS&#10;fMPF9O0iwWvomICRy+WSMzNzf+B1Nq8Ghql/cXR04v88B26by0+HFQ7ZhYXF+0zLOlK3EzYtuGqP&#10;tMLhfFmgVpK5LoryIWdiauYh4JG2tuYtgUDwWkWWt9Ruo+AwlmYY37YMYyIxNfMIK4MV3dMBKEkF&#10;wJyYSNwTi8UejkbDt6mq8rbaKA/dMO62DH1iIjH9SKm/SkErPq36fO8BRzfq7u68KZGYfvQ8Yz2X&#10;X+d8nnE3ckECpFwulxwZHftgZ2f7t3w+3xafqv6N9ybDNO4rFosPT03NPkPtm8psK+3BW6bF5aBD&#10;T0/nTZOT094QIJtSfODMjP2ulpam2/0+X1W4Ek5Y+Ir4uxoc3u/aa+f1PXo512UsN7LVeaNpJcq1&#10;1uu9mnnrlYq1rg2XsG4Urp/K21lrpap3AGXrt6Yfbv5A7eGtj8o7qC2qw8K9zO46kP2ej3v461W8&#10;rdIz3bLe3j57x+ztrwzIwWCwuburc69LHE3X/8v4+OTnqETGevv7y9LBPfJzX0bqVn52o2Rd/N6z&#10;XPeQ3I0c8UY0XyrdvP0wV4sn8/5mUkkMqU1Z98Yh1W67OiulmDtZRg0em9U92t7Jq32HTu0W7B55&#10;eCsg14bMeKE2CMCo+b+Mt7OzcyDcECyrDYZufGF0fOIzdfrs1eVENBqueq9NKXym9hne/vyydPAa&#10;ce5cyFQia7wxZ17wnuoIfnm6lZ9Ry2Tuw2pvMqgO96kn1Wrbu6vEGxVrUb368NznZeJanLVSwtvG&#10;i9/bxv1erY23726fXQb13mMDtmEYi96bJFl6OfCpVejg9tEOBgOv9t6XSqWerKFV7VgvFx1qVSA8&#10;+GuZyMvo3tCfX4ZuZZy1VX1qRbSXaar8Yp6Beu+zau6pdyjtHYi3s7XErcVbb9uoJxHctqvlGHiJ&#10;VW+ya/HagJifn1+KRsLPS5LYASBJ0hV9fT3vGB+f/HoNXheH3NfXfbvXsjRNc3c2m11cZVyXkw61&#10;OGvp7KWLl8lc6e9tfyl08yaSVFdxqQOrMU9tSEvt3zr1iVgPv/cZtWEkXklYz0Kt3Sbqfdfe44Va&#10;a8pLeG8YiwQo0UhEkWWpLJlkWb41Fo22N4QDU8vL2bPuvT09a25qbWn5uKIoH/Aiz+Yyf5rN5hMe&#10;OtWTPL8sHWqZonb7rBUCtYLArIPzYulWtRjOe/bm+a79eK97B+QVt6sxlxf/ari9A6iHp942Vdvn&#10;ejjq4an3bHd1uqHGPsA32B//jiRLF+02KRa0j00kEl+nWkH3RqZeTjrUk3b1cNeTwKs982LoVnXP&#10;+SSYe8FLAAAA2ElEQVSZ90b32ysl6n28bS4W92p4azte77PaIGsJea5+rDZJLqMpi6n0g9FYOFiK&#10;jzsvmJZ1JJfL/tXZqekfsTLK1Euny0mH2nGuhts7V5ebbuV7fiVnV/+OwXUXlEs4UHqhWygUaipl&#10;cF1Xm9dg26RNQ7/HMPTJybMzD+MQvDY86lzZ9f9bwW+Z7NxQjpag4svy+g5dWE0h91pxXiZzdazz&#10;qRP/W8CFbpe/ybDaQlxNN/K297pzahOdfyMYDC7yjSS/oeC1Umv/r3Xp1Lun1iL/jdgivfC/AG49&#10;lBCLgskUAAAAAElFTkSuQmCCUEsDBBQABgAIAAAAIQDqYYBh4AAAAA4BAAAPAAAAZHJzL2Rvd25y&#10;ZXYueG1sTI/BbsIwDIbvSHuHyJN2g3QTlFGaoomtu6IBD5A2XlutcbokQPf2Mye42LL8+/f/5ZvR&#10;9uKMPnSOFDzPEhBItTMdNQqOh3L6CiJETUb3jlDBHwbYFA+TXGfGXegLz/vYCDahkGkFbYxDJmWo&#10;W7Q6zNyAxLtv562OPPpGGq8vbG57+ZIkqbS6I/7Q6gG3LdY/+5NVsB0+64pGH39XBzzu5O4jlGWi&#10;1NPj+L7m8rYGEXGMtwu4MnB+KDhY5U5kgugVTJcLVnKfL+cgroLFigkrBWmagixyeY9R/A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R/VdNaAIAANQEAAAOAAAA&#10;AAAAAAAAAAAAADoCAABkcnMvZTJvRG9jLnhtbFBLAQItAAoAAAAAAAAAIQABs+HBRWEAAEVhAAAU&#10;AAAAAAAAAAAAAAAAAM4EAABkcnMvbWVkaWEvaW1hZ2UxLnBuZ1BLAQItABQABgAIAAAAIQDqYYBh&#10;4AAAAA4BAAAPAAAAAAAAAAAAAAAAAEVmAABkcnMvZG93bnJldi54bWxQSwECLQAUAAYACAAAACEA&#10;qiYOvrwAAAAhAQAAGQAAAAAAAAAAAAAAAABSZwAAZHJzL19yZWxzL2Uyb0RvYy54bWwucmVsc1BL&#10;BQYAAAAABgAGAHwBAABFaAAAAAA=&#10;">
                <v:fill r:id="rId9" o:title="" recolor="t" type="frame"/>
                <v:stroke opacity="0"/>
                <v:path arrowok="t"/>
              </v:roundrect>
            </w:pict>
          </mc:Fallback>
        </mc:AlternateContent>
      </w:r>
    </w:p>
    <w:tbl>
      <w:tblPr>
        <w:tblpPr w:leftFromText="180" w:rightFromText="180" w:vertAnchor="page" w:horzAnchor="margin" w:tblpY="190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C7A1E" w:rsidRPr="00953CD2" w14:paraId="1128BCF7" w14:textId="77777777" w:rsidTr="00A10551">
        <w:trPr>
          <w:trHeight w:val="548"/>
        </w:trPr>
        <w:tc>
          <w:tcPr>
            <w:tcW w:w="9322" w:type="dxa"/>
            <w:shd w:val="clear" w:color="auto" w:fill="auto"/>
          </w:tcPr>
          <w:p w14:paraId="4E691607" w14:textId="77777777" w:rsidR="003F4181" w:rsidRDefault="00EC7A1E" w:rsidP="00A10551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2D66">
              <w:rPr>
                <w:rFonts w:ascii="Rockwell Extra Bold" w:hAnsi="Rockwell Extra Bold"/>
                <w:b/>
                <w:sz w:val="32"/>
                <w:szCs w:val="32"/>
                <w:lang w:eastAsia="en-GB"/>
              </w:rPr>
              <w:t>SANGATH INSTITUTIONAL REVIEW BOARD</w:t>
            </w:r>
            <w:r w:rsidR="003F4181" w:rsidRPr="00477C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307EF278" w14:textId="053891BE" w:rsidR="003825B3" w:rsidRPr="003825B3" w:rsidRDefault="003C25CE" w:rsidP="003825B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3C25CE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(Provisionally registered with the Department of Health Research, Govt. of India, EC/NEW/INST/2022/3063)</w:t>
            </w:r>
          </w:p>
        </w:tc>
      </w:tr>
      <w:tr w:rsidR="00EC7A1E" w:rsidRPr="00953CD2" w14:paraId="2BE527A3" w14:textId="77777777" w:rsidTr="00F93FBA">
        <w:trPr>
          <w:trHeight w:val="552"/>
        </w:trPr>
        <w:tc>
          <w:tcPr>
            <w:tcW w:w="9322" w:type="dxa"/>
            <w:tcBorders>
              <w:bottom w:val="double" w:sz="4" w:space="0" w:color="auto"/>
            </w:tcBorders>
            <w:shd w:val="clear" w:color="auto" w:fill="auto"/>
          </w:tcPr>
          <w:p w14:paraId="62E5FB43" w14:textId="1B05FF25" w:rsidR="00EC7A1E" w:rsidRPr="00954FD4" w:rsidRDefault="00731516" w:rsidP="00A10551">
            <w:pPr>
              <w:spacing w:line="276" w:lineRule="auto"/>
              <w:jc w:val="center"/>
              <w:outlineLvl w:val="0"/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Protocol Deviation and Violation Form</w:t>
            </w:r>
          </w:p>
        </w:tc>
      </w:tr>
    </w:tbl>
    <w:p w14:paraId="112E5A14" w14:textId="77777777" w:rsidR="00FA07B0" w:rsidRPr="00953CD2" w:rsidRDefault="00FA07B0" w:rsidP="002C53C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67FDCB8" w14:textId="1EF495E1" w:rsidR="00EB58E9" w:rsidRDefault="00EB58E9" w:rsidP="0053344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31516" w:rsidRPr="00BB59B4" w14:paraId="04C81766" w14:textId="77777777" w:rsidTr="00731516">
        <w:tc>
          <w:tcPr>
            <w:tcW w:w="4315" w:type="dxa"/>
          </w:tcPr>
          <w:p w14:paraId="6D98FBC4" w14:textId="364E74A8" w:rsidR="00731516" w:rsidRPr="00BB59B4" w:rsidRDefault="00731516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9B4">
              <w:rPr>
                <w:rFonts w:ascii="Arial" w:hAnsi="Arial" w:cs="Arial"/>
                <w:sz w:val="22"/>
                <w:szCs w:val="22"/>
              </w:rPr>
              <w:t>Title of the Project</w:t>
            </w:r>
          </w:p>
        </w:tc>
        <w:tc>
          <w:tcPr>
            <w:tcW w:w="4315" w:type="dxa"/>
          </w:tcPr>
          <w:p w14:paraId="20FF7F6C" w14:textId="77777777" w:rsidR="00731516" w:rsidRPr="00BB59B4" w:rsidRDefault="00731516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516" w:rsidRPr="00BB59B4" w14:paraId="79E77801" w14:textId="77777777" w:rsidTr="00731516">
        <w:tc>
          <w:tcPr>
            <w:tcW w:w="4315" w:type="dxa"/>
          </w:tcPr>
          <w:p w14:paraId="0B364A46" w14:textId="06EB3EDD" w:rsidR="00731516" w:rsidRPr="00BB59B4" w:rsidRDefault="00731516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9B4">
              <w:rPr>
                <w:rFonts w:ascii="Arial" w:hAnsi="Arial" w:cs="Arial"/>
                <w:sz w:val="22"/>
                <w:szCs w:val="22"/>
              </w:rPr>
              <w:t>Sangath IRB Reference number</w:t>
            </w:r>
          </w:p>
        </w:tc>
        <w:tc>
          <w:tcPr>
            <w:tcW w:w="4315" w:type="dxa"/>
          </w:tcPr>
          <w:p w14:paraId="3CCC04F8" w14:textId="77777777" w:rsidR="00731516" w:rsidRPr="00BB59B4" w:rsidRDefault="00731516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516" w:rsidRPr="00BB59B4" w14:paraId="1EB17B58" w14:textId="77777777" w:rsidTr="00731516">
        <w:tc>
          <w:tcPr>
            <w:tcW w:w="4315" w:type="dxa"/>
          </w:tcPr>
          <w:p w14:paraId="3FF3BD5E" w14:textId="4E07FB70" w:rsidR="00731516" w:rsidRPr="00BB59B4" w:rsidRDefault="007C1EBC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9B4">
              <w:rPr>
                <w:rFonts w:ascii="Arial" w:hAnsi="Arial" w:cs="Arial"/>
                <w:sz w:val="22"/>
                <w:szCs w:val="22"/>
              </w:rPr>
              <w:t>Name of the Principal Investigator</w:t>
            </w:r>
          </w:p>
        </w:tc>
        <w:tc>
          <w:tcPr>
            <w:tcW w:w="4315" w:type="dxa"/>
          </w:tcPr>
          <w:p w14:paraId="04B4947F" w14:textId="77777777" w:rsidR="00731516" w:rsidRPr="00BB59B4" w:rsidRDefault="00731516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EBC" w:rsidRPr="00BB59B4" w14:paraId="55D91044" w14:textId="77777777" w:rsidTr="00731516">
        <w:tc>
          <w:tcPr>
            <w:tcW w:w="4315" w:type="dxa"/>
          </w:tcPr>
          <w:p w14:paraId="7CBFB3C6" w14:textId="517E3C87" w:rsidR="007C1EBC" w:rsidRPr="00BB59B4" w:rsidRDefault="007C1EBC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9B4">
              <w:rPr>
                <w:rFonts w:ascii="Arial" w:hAnsi="Arial" w:cs="Arial"/>
                <w:sz w:val="22"/>
                <w:szCs w:val="22"/>
              </w:rPr>
              <w:t>Date of Application (DD/MM/YYYY)</w:t>
            </w:r>
          </w:p>
        </w:tc>
        <w:tc>
          <w:tcPr>
            <w:tcW w:w="4315" w:type="dxa"/>
          </w:tcPr>
          <w:p w14:paraId="6160B3A8" w14:textId="77777777" w:rsidR="007C1EBC" w:rsidRPr="00BB59B4" w:rsidRDefault="007C1EBC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516" w:rsidRPr="00BB59B4" w14:paraId="69C0861B" w14:textId="77777777" w:rsidTr="00731516">
        <w:tc>
          <w:tcPr>
            <w:tcW w:w="4315" w:type="dxa"/>
          </w:tcPr>
          <w:p w14:paraId="19D5A315" w14:textId="1DA41C93" w:rsidR="00731516" w:rsidRPr="00BB59B4" w:rsidRDefault="007C1EBC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9B4">
              <w:rPr>
                <w:rFonts w:ascii="Arial" w:hAnsi="Arial" w:cs="Arial"/>
                <w:sz w:val="22"/>
                <w:szCs w:val="22"/>
              </w:rPr>
              <w:t>Application type</w:t>
            </w:r>
          </w:p>
        </w:tc>
        <w:tc>
          <w:tcPr>
            <w:tcW w:w="4315" w:type="dxa"/>
          </w:tcPr>
          <w:p w14:paraId="2437B8C8" w14:textId="77777777" w:rsidR="00731516" w:rsidRPr="00BB59B4" w:rsidRDefault="007C1EBC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9B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B59B4">
              <w:rPr>
                <w:rFonts w:ascii="Arial" w:hAnsi="Arial" w:cs="Arial"/>
                <w:sz w:val="22"/>
                <w:szCs w:val="22"/>
              </w:rPr>
              <w:t xml:space="preserve"> Protocol Deviation</w:t>
            </w:r>
          </w:p>
          <w:p w14:paraId="5ABE6A83" w14:textId="77777777" w:rsidR="007C1EBC" w:rsidRPr="00BB59B4" w:rsidRDefault="007C1EBC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9B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B59B4">
              <w:rPr>
                <w:rFonts w:ascii="Arial" w:hAnsi="Arial" w:cs="Arial"/>
                <w:sz w:val="22"/>
                <w:szCs w:val="22"/>
              </w:rPr>
              <w:t xml:space="preserve"> Protocol Violation</w:t>
            </w:r>
          </w:p>
          <w:p w14:paraId="366FE2C6" w14:textId="77777777" w:rsidR="007C1EBC" w:rsidRPr="00BB59B4" w:rsidRDefault="007C1EBC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DE1460" w14:textId="4C8B5E60" w:rsidR="007C1EBC" w:rsidRPr="00BB59B4" w:rsidRDefault="007C1EBC" w:rsidP="00533448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B59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Any divergence from </w:t>
            </w:r>
            <w:r w:rsidR="00984CB5">
              <w:rPr>
                <w:rFonts w:ascii="Arial" w:hAnsi="Arial" w:cs="Arial"/>
                <w:i/>
                <w:iCs/>
                <w:sz w:val="22"/>
                <w:szCs w:val="22"/>
              </w:rPr>
              <w:t>an</w:t>
            </w:r>
            <w:r w:rsidR="00984CB5" w:rsidRPr="00BB59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BB59B4">
              <w:rPr>
                <w:rFonts w:ascii="Arial" w:hAnsi="Arial" w:cs="Arial"/>
                <w:i/>
                <w:iCs/>
                <w:sz w:val="22"/>
                <w:szCs w:val="22"/>
              </w:rPr>
              <w:t>already approved protocol counts as a deviation. When such divergence (s) significantly affect the data or the safety of the participants, it is a protocol violation.</w:t>
            </w:r>
          </w:p>
        </w:tc>
      </w:tr>
      <w:tr w:rsidR="00433DE1" w:rsidRPr="00BB59B4" w14:paraId="4BA4EFB1" w14:textId="77777777" w:rsidTr="00731516">
        <w:tc>
          <w:tcPr>
            <w:tcW w:w="4315" w:type="dxa"/>
          </w:tcPr>
          <w:p w14:paraId="5488E8DB" w14:textId="5FE1C4E5" w:rsidR="00433DE1" w:rsidRPr="00BB59B4" w:rsidRDefault="00433DE1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Date/s on which the Deviation/Violation </w:t>
            </w:r>
            <w:r w:rsidR="00514E7C">
              <w:rPr>
                <w:rFonts w:ascii="Arial" w:hAnsi="Arial" w:cs="Arial"/>
                <w:sz w:val="22"/>
                <w:szCs w:val="22"/>
              </w:rPr>
              <w:t>happened/may have happened</w:t>
            </w:r>
          </w:p>
        </w:tc>
        <w:tc>
          <w:tcPr>
            <w:tcW w:w="4315" w:type="dxa"/>
          </w:tcPr>
          <w:p w14:paraId="2359EB4F" w14:textId="77777777" w:rsidR="00433DE1" w:rsidRPr="00BB59B4" w:rsidRDefault="00433DE1" w:rsidP="00533448">
            <w:pPr>
              <w:spacing w:line="276" w:lineRule="auto"/>
              <w:jc w:val="both"/>
              <w:rPr>
                <w:rFonts w:ascii="Segoe UI Symbol" w:hAnsi="Segoe UI Symbol" w:cs="Segoe UI Symbol"/>
                <w:sz w:val="22"/>
                <w:szCs w:val="22"/>
              </w:rPr>
            </w:pPr>
          </w:p>
        </w:tc>
      </w:tr>
      <w:tr w:rsidR="00731516" w:rsidRPr="00BB59B4" w14:paraId="63CA45C6" w14:textId="77777777" w:rsidTr="00731516">
        <w:tc>
          <w:tcPr>
            <w:tcW w:w="4315" w:type="dxa"/>
          </w:tcPr>
          <w:p w14:paraId="19E5B4D8" w14:textId="2B961F97" w:rsidR="00731516" w:rsidRPr="00BB59B4" w:rsidRDefault="007C1EBC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9B4">
              <w:rPr>
                <w:rFonts w:ascii="Arial" w:hAnsi="Arial" w:cs="Arial"/>
                <w:sz w:val="22"/>
                <w:szCs w:val="22"/>
              </w:rPr>
              <w:t>Deviation/Violation detected/identified by</w:t>
            </w:r>
          </w:p>
        </w:tc>
        <w:tc>
          <w:tcPr>
            <w:tcW w:w="4315" w:type="dxa"/>
          </w:tcPr>
          <w:p w14:paraId="1C577FB0" w14:textId="77777777" w:rsidR="00731516" w:rsidRPr="00BB59B4" w:rsidRDefault="00731516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516" w:rsidRPr="00BB59B4" w14:paraId="391D553D" w14:textId="77777777" w:rsidTr="00731516">
        <w:tc>
          <w:tcPr>
            <w:tcW w:w="4315" w:type="dxa"/>
          </w:tcPr>
          <w:p w14:paraId="61E397AB" w14:textId="19B05D52" w:rsidR="00731516" w:rsidRPr="00BB59B4" w:rsidRDefault="007C1EBC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9B4">
              <w:rPr>
                <w:rFonts w:ascii="Arial" w:hAnsi="Arial" w:cs="Arial"/>
                <w:sz w:val="22"/>
                <w:szCs w:val="22"/>
              </w:rPr>
              <w:t>Deviation/Violation detected/identified on (</w:t>
            </w:r>
            <w:r w:rsidR="00984CB5">
              <w:rPr>
                <w:rFonts w:ascii="Arial" w:hAnsi="Arial" w:cs="Arial"/>
                <w:sz w:val="22"/>
                <w:szCs w:val="22"/>
              </w:rPr>
              <w:t>DD/MM/YYYY</w:t>
            </w:r>
            <w:r w:rsidRPr="00BB59B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15" w:type="dxa"/>
          </w:tcPr>
          <w:p w14:paraId="733E53AF" w14:textId="77777777" w:rsidR="00731516" w:rsidRPr="00BB59B4" w:rsidRDefault="00731516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516" w:rsidRPr="00BB59B4" w14:paraId="71BEC226" w14:textId="77777777" w:rsidTr="00731516">
        <w:tc>
          <w:tcPr>
            <w:tcW w:w="4315" w:type="dxa"/>
          </w:tcPr>
          <w:p w14:paraId="355BD7F5" w14:textId="1DF8E177" w:rsidR="00731516" w:rsidRPr="00BB59B4" w:rsidRDefault="00BB59B4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9B4">
              <w:rPr>
                <w:rFonts w:ascii="Arial" w:hAnsi="Arial" w:cs="Arial"/>
                <w:sz w:val="22"/>
                <w:szCs w:val="22"/>
              </w:rPr>
              <w:t>Description of Protocol deviation/</w:t>
            </w:r>
            <w:r w:rsidR="00984CB5">
              <w:rPr>
                <w:rFonts w:ascii="Arial" w:hAnsi="Arial" w:cs="Arial"/>
                <w:sz w:val="22"/>
                <w:szCs w:val="22"/>
              </w:rPr>
              <w:t>V</w:t>
            </w:r>
            <w:r w:rsidR="00984CB5" w:rsidRPr="00BB59B4">
              <w:rPr>
                <w:rFonts w:ascii="Arial" w:hAnsi="Arial" w:cs="Arial"/>
                <w:sz w:val="22"/>
                <w:szCs w:val="22"/>
              </w:rPr>
              <w:t>iolation</w:t>
            </w:r>
          </w:p>
        </w:tc>
        <w:tc>
          <w:tcPr>
            <w:tcW w:w="4315" w:type="dxa"/>
          </w:tcPr>
          <w:p w14:paraId="1F78A0D5" w14:textId="77777777" w:rsidR="00731516" w:rsidRPr="00BB59B4" w:rsidRDefault="00731516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516" w:rsidRPr="00BB59B4" w14:paraId="37A6968B" w14:textId="77777777" w:rsidTr="00731516">
        <w:tc>
          <w:tcPr>
            <w:tcW w:w="4315" w:type="dxa"/>
          </w:tcPr>
          <w:p w14:paraId="3E2B238A" w14:textId="6FEE616D" w:rsidR="00731516" w:rsidRPr="00BB59B4" w:rsidRDefault="00BB59B4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9B4">
              <w:rPr>
                <w:rFonts w:ascii="Arial" w:hAnsi="Arial" w:cs="Arial"/>
                <w:sz w:val="22"/>
                <w:szCs w:val="22"/>
              </w:rPr>
              <w:t>Reason for Protocol deviation/</w:t>
            </w:r>
            <w:r w:rsidR="00984CB5">
              <w:rPr>
                <w:rFonts w:ascii="Arial" w:hAnsi="Arial" w:cs="Arial"/>
                <w:sz w:val="22"/>
                <w:szCs w:val="22"/>
              </w:rPr>
              <w:t>V</w:t>
            </w:r>
            <w:r w:rsidR="00984CB5" w:rsidRPr="00BB59B4">
              <w:rPr>
                <w:rFonts w:ascii="Arial" w:hAnsi="Arial" w:cs="Arial"/>
                <w:sz w:val="22"/>
                <w:szCs w:val="22"/>
              </w:rPr>
              <w:t>iolation</w:t>
            </w:r>
          </w:p>
        </w:tc>
        <w:tc>
          <w:tcPr>
            <w:tcW w:w="4315" w:type="dxa"/>
          </w:tcPr>
          <w:p w14:paraId="17FF492A" w14:textId="77777777" w:rsidR="00731516" w:rsidRPr="00BB59B4" w:rsidRDefault="00731516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9B4" w:rsidRPr="00BB59B4" w14:paraId="32092972" w14:textId="77777777" w:rsidTr="00731516">
        <w:tc>
          <w:tcPr>
            <w:tcW w:w="4315" w:type="dxa"/>
          </w:tcPr>
          <w:p w14:paraId="74A6076D" w14:textId="271C9294" w:rsidR="00BB59B4" w:rsidRPr="00BB59B4" w:rsidRDefault="00BB59B4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9B4">
              <w:rPr>
                <w:rFonts w:ascii="Arial" w:hAnsi="Arial" w:cs="Arial"/>
                <w:sz w:val="22"/>
                <w:szCs w:val="22"/>
              </w:rPr>
              <w:t>Actual and potential impact on research participants due to deviation/</w:t>
            </w:r>
            <w:r w:rsidR="00984CB5">
              <w:rPr>
                <w:rFonts w:ascii="Arial" w:hAnsi="Arial" w:cs="Arial"/>
                <w:sz w:val="22"/>
                <w:szCs w:val="22"/>
              </w:rPr>
              <w:t>V</w:t>
            </w:r>
            <w:r w:rsidR="00984CB5" w:rsidRPr="00BB59B4">
              <w:rPr>
                <w:rFonts w:ascii="Arial" w:hAnsi="Arial" w:cs="Arial"/>
                <w:sz w:val="22"/>
                <w:szCs w:val="22"/>
              </w:rPr>
              <w:t>iolation</w:t>
            </w:r>
          </w:p>
        </w:tc>
        <w:tc>
          <w:tcPr>
            <w:tcW w:w="4315" w:type="dxa"/>
          </w:tcPr>
          <w:p w14:paraId="2077E140" w14:textId="77777777" w:rsidR="00BB59B4" w:rsidRPr="00BB59B4" w:rsidRDefault="00BB59B4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9B4" w:rsidRPr="00BB59B4" w14:paraId="334A5888" w14:textId="77777777" w:rsidTr="00731516">
        <w:tc>
          <w:tcPr>
            <w:tcW w:w="4315" w:type="dxa"/>
          </w:tcPr>
          <w:p w14:paraId="2434E544" w14:textId="60C4EB28" w:rsidR="00BB59B4" w:rsidRPr="00BB59B4" w:rsidRDefault="00BB59B4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9B4">
              <w:rPr>
                <w:rFonts w:ascii="Arial" w:hAnsi="Arial" w:cs="Arial"/>
                <w:sz w:val="22"/>
                <w:szCs w:val="22"/>
              </w:rPr>
              <w:t xml:space="preserve">Corrective </w:t>
            </w:r>
            <w:r w:rsidR="00984CB5">
              <w:rPr>
                <w:rFonts w:ascii="Arial" w:hAnsi="Arial" w:cs="Arial"/>
                <w:sz w:val="22"/>
                <w:szCs w:val="22"/>
              </w:rPr>
              <w:t>measures</w:t>
            </w:r>
            <w:r w:rsidR="00984CB5" w:rsidRPr="00BB59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59B4">
              <w:rPr>
                <w:rFonts w:ascii="Arial" w:hAnsi="Arial" w:cs="Arial"/>
                <w:sz w:val="22"/>
                <w:szCs w:val="22"/>
              </w:rPr>
              <w:t>taken</w:t>
            </w:r>
            <w:r w:rsidR="00984CB5">
              <w:rPr>
                <w:rFonts w:ascii="Arial" w:hAnsi="Arial" w:cs="Arial"/>
                <w:sz w:val="22"/>
                <w:szCs w:val="22"/>
              </w:rPr>
              <w:t xml:space="preserve"> and/or </w:t>
            </w:r>
            <w:r w:rsidRPr="00BB59B4">
              <w:rPr>
                <w:rFonts w:ascii="Arial" w:hAnsi="Arial" w:cs="Arial"/>
                <w:sz w:val="22"/>
                <w:szCs w:val="22"/>
              </w:rPr>
              <w:t>planned by the project team</w:t>
            </w:r>
          </w:p>
        </w:tc>
        <w:tc>
          <w:tcPr>
            <w:tcW w:w="4315" w:type="dxa"/>
          </w:tcPr>
          <w:p w14:paraId="1C4C3999" w14:textId="77777777" w:rsidR="00BB59B4" w:rsidRPr="00BB59B4" w:rsidRDefault="00BB59B4" w:rsidP="0053344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26ADA2" w14:textId="2AC67DDF" w:rsidR="00731516" w:rsidRDefault="00731516" w:rsidP="0053344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A331C5E" w14:textId="77777777" w:rsidR="00BB59B4" w:rsidRPr="00953CD2" w:rsidRDefault="00BB59B4" w:rsidP="0053344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sectPr w:rsidR="00BB59B4" w:rsidRPr="00953CD2" w:rsidSect="00B02347">
      <w:headerReference w:type="default" r:id="rId10"/>
      <w:footerReference w:type="default" r:id="rId11"/>
      <w:pgSz w:w="12240" w:h="15840"/>
      <w:pgMar w:top="0" w:right="1800" w:bottom="0" w:left="1800" w:header="567" w:footer="283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5B5B" w14:textId="77777777" w:rsidR="00B53781" w:rsidRDefault="00B53781" w:rsidP="00FA07B0">
      <w:r>
        <w:separator/>
      </w:r>
    </w:p>
  </w:endnote>
  <w:endnote w:type="continuationSeparator" w:id="0">
    <w:p w14:paraId="0E4C3314" w14:textId="77777777" w:rsidR="00B53781" w:rsidRDefault="00B53781" w:rsidP="00FA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B9D7" w14:textId="77777777" w:rsidR="00B02347" w:rsidRDefault="00B0234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601D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601DF">
      <w:rPr>
        <w:b/>
        <w:bCs/>
        <w:noProof/>
      </w:rPr>
      <w:t>2</w:t>
    </w:r>
    <w:r>
      <w:rPr>
        <w:b/>
        <w:bCs/>
      </w:rPr>
      <w:fldChar w:fldCharType="end"/>
    </w:r>
  </w:p>
  <w:p w14:paraId="188C37E3" w14:textId="77777777" w:rsidR="00FA07B0" w:rsidRDefault="00FA0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70AC" w14:textId="77777777" w:rsidR="00B53781" w:rsidRDefault="00B53781" w:rsidP="00FA07B0">
      <w:r>
        <w:separator/>
      </w:r>
    </w:p>
  </w:footnote>
  <w:footnote w:type="continuationSeparator" w:id="0">
    <w:p w14:paraId="4408BF8D" w14:textId="77777777" w:rsidR="00B53781" w:rsidRDefault="00B53781" w:rsidP="00FA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47FE" w14:textId="64785535" w:rsidR="00EC7A1E" w:rsidRPr="00EC7A1E" w:rsidRDefault="0060506E" w:rsidP="00EC7A1E">
    <w:pPr>
      <w:pStyle w:val="Header"/>
      <w:jc w:val="right"/>
      <w:rPr>
        <w:rFonts w:ascii="Calibri" w:hAnsi="Calibri"/>
        <w:sz w:val="20"/>
        <w:szCs w:val="20"/>
      </w:rPr>
    </w:pPr>
    <w:r w:rsidRPr="00EC7A1E">
      <w:rPr>
        <w:rFonts w:ascii="Calibri" w:hAnsi="Calibri"/>
        <w:sz w:val="20"/>
        <w:szCs w:val="20"/>
      </w:rPr>
      <w:t>IRB_FORM_</w:t>
    </w:r>
    <w:r w:rsidR="00731516">
      <w:rPr>
        <w:rFonts w:ascii="Calibri" w:hAnsi="Calibri"/>
        <w:sz w:val="20"/>
        <w:szCs w:val="20"/>
      </w:rPr>
      <w:t>PROTOCOL DEVIATION/VIOLATION</w:t>
    </w:r>
  </w:p>
  <w:p w14:paraId="7F4B9890" w14:textId="77777777" w:rsidR="00EC7A1E" w:rsidRDefault="00EC7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420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17312"/>
    <w:multiLevelType w:val="hybridMultilevel"/>
    <w:tmpl w:val="405C5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6463B"/>
    <w:multiLevelType w:val="hybridMultilevel"/>
    <w:tmpl w:val="405C5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17507"/>
    <w:multiLevelType w:val="hybridMultilevel"/>
    <w:tmpl w:val="12CC6F2E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8104C"/>
    <w:multiLevelType w:val="hybridMultilevel"/>
    <w:tmpl w:val="38A8F7FE"/>
    <w:lvl w:ilvl="0" w:tplc="F432B6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267752">
    <w:abstractNumId w:val="2"/>
  </w:num>
  <w:num w:numId="2" w16cid:durableId="1616325145">
    <w:abstractNumId w:val="0"/>
  </w:num>
  <w:num w:numId="3" w16cid:durableId="928318746">
    <w:abstractNumId w:val="3"/>
  </w:num>
  <w:num w:numId="4" w16cid:durableId="1665207817">
    <w:abstractNumId w:val="1"/>
  </w:num>
  <w:num w:numId="5" w16cid:durableId="221990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E9"/>
    <w:rsid w:val="00007CA9"/>
    <w:rsid w:val="00022E90"/>
    <w:rsid w:val="00042324"/>
    <w:rsid w:val="0006526E"/>
    <w:rsid w:val="0006607C"/>
    <w:rsid w:val="000803D3"/>
    <w:rsid w:val="00080EA2"/>
    <w:rsid w:val="000A2DFB"/>
    <w:rsid w:val="000E0362"/>
    <w:rsid w:val="000F0EF4"/>
    <w:rsid w:val="00133425"/>
    <w:rsid w:val="0014229F"/>
    <w:rsid w:val="00173914"/>
    <w:rsid w:val="0017740D"/>
    <w:rsid w:val="001B2A12"/>
    <w:rsid w:val="001D564F"/>
    <w:rsid w:val="001E50D2"/>
    <w:rsid w:val="001E5EA6"/>
    <w:rsid w:val="0022570A"/>
    <w:rsid w:val="00281FA2"/>
    <w:rsid w:val="002A56EF"/>
    <w:rsid w:val="002B6CB0"/>
    <w:rsid w:val="002C53C4"/>
    <w:rsid w:val="002F4375"/>
    <w:rsid w:val="003222A8"/>
    <w:rsid w:val="00323A20"/>
    <w:rsid w:val="00334ED8"/>
    <w:rsid w:val="00341489"/>
    <w:rsid w:val="003441EC"/>
    <w:rsid w:val="00357727"/>
    <w:rsid w:val="00361DF0"/>
    <w:rsid w:val="003825B3"/>
    <w:rsid w:val="003848E9"/>
    <w:rsid w:val="00387EEE"/>
    <w:rsid w:val="00390F7F"/>
    <w:rsid w:val="0039167E"/>
    <w:rsid w:val="003B37D8"/>
    <w:rsid w:val="003C25CE"/>
    <w:rsid w:val="003E7100"/>
    <w:rsid w:val="003F4181"/>
    <w:rsid w:val="003F7D8A"/>
    <w:rsid w:val="00403E6C"/>
    <w:rsid w:val="00417CF0"/>
    <w:rsid w:val="004310DD"/>
    <w:rsid w:val="00433DE1"/>
    <w:rsid w:val="00437E2D"/>
    <w:rsid w:val="00472C82"/>
    <w:rsid w:val="00477C02"/>
    <w:rsid w:val="00477D30"/>
    <w:rsid w:val="00494FDC"/>
    <w:rsid w:val="004A29EF"/>
    <w:rsid w:val="004B1D13"/>
    <w:rsid w:val="004C0071"/>
    <w:rsid w:val="004F2E9B"/>
    <w:rsid w:val="00503903"/>
    <w:rsid w:val="00507C5F"/>
    <w:rsid w:val="00514E7C"/>
    <w:rsid w:val="00522196"/>
    <w:rsid w:val="00522FEE"/>
    <w:rsid w:val="00530ACF"/>
    <w:rsid w:val="00533448"/>
    <w:rsid w:val="00544894"/>
    <w:rsid w:val="005525FB"/>
    <w:rsid w:val="00554E37"/>
    <w:rsid w:val="005702E6"/>
    <w:rsid w:val="00583F34"/>
    <w:rsid w:val="00585CBA"/>
    <w:rsid w:val="005A539C"/>
    <w:rsid w:val="005B6C17"/>
    <w:rsid w:val="005E0D39"/>
    <w:rsid w:val="005F53B1"/>
    <w:rsid w:val="0060506E"/>
    <w:rsid w:val="00632C72"/>
    <w:rsid w:val="00637F58"/>
    <w:rsid w:val="00647FEA"/>
    <w:rsid w:val="00660BFC"/>
    <w:rsid w:val="00666034"/>
    <w:rsid w:val="00675EB3"/>
    <w:rsid w:val="006A1374"/>
    <w:rsid w:val="006B4099"/>
    <w:rsid w:val="00731516"/>
    <w:rsid w:val="00752F75"/>
    <w:rsid w:val="00755A2D"/>
    <w:rsid w:val="007C1EBC"/>
    <w:rsid w:val="0084640F"/>
    <w:rsid w:val="008C16E7"/>
    <w:rsid w:val="008D43AE"/>
    <w:rsid w:val="008F50A6"/>
    <w:rsid w:val="009201F5"/>
    <w:rsid w:val="00953CD2"/>
    <w:rsid w:val="00954FD4"/>
    <w:rsid w:val="009658FC"/>
    <w:rsid w:val="0096757B"/>
    <w:rsid w:val="00984CB5"/>
    <w:rsid w:val="00A10551"/>
    <w:rsid w:val="00A26969"/>
    <w:rsid w:val="00A36FD1"/>
    <w:rsid w:val="00A57478"/>
    <w:rsid w:val="00A6283F"/>
    <w:rsid w:val="00A67A21"/>
    <w:rsid w:val="00A971BB"/>
    <w:rsid w:val="00AD30FA"/>
    <w:rsid w:val="00B02347"/>
    <w:rsid w:val="00B07B38"/>
    <w:rsid w:val="00B15194"/>
    <w:rsid w:val="00B16907"/>
    <w:rsid w:val="00B213C9"/>
    <w:rsid w:val="00B24B35"/>
    <w:rsid w:val="00B4475B"/>
    <w:rsid w:val="00B53781"/>
    <w:rsid w:val="00B54586"/>
    <w:rsid w:val="00B80086"/>
    <w:rsid w:val="00BB470C"/>
    <w:rsid w:val="00BB59B4"/>
    <w:rsid w:val="00BC2ED9"/>
    <w:rsid w:val="00BE0BC1"/>
    <w:rsid w:val="00C00562"/>
    <w:rsid w:val="00C10055"/>
    <w:rsid w:val="00C202F9"/>
    <w:rsid w:val="00C34D62"/>
    <w:rsid w:val="00C745D7"/>
    <w:rsid w:val="00CA6DB9"/>
    <w:rsid w:val="00CD05D1"/>
    <w:rsid w:val="00CD26B8"/>
    <w:rsid w:val="00CD5CEF"/>
    <w:rsid w:val="00CF65AF"/>
    <w:rsid w:val="00D25EB8"/>
    <w:rsid w:val="00D26EBC"/>
    <w:rsid w:val="00D601DF"/>
    <w:rsid w:val="00D605F2"/>
    <w:rsid w:val="00D82DC0"/>
    <w:rsid w:val="00D93BB7"/>
    <w:rsid w:val="00DA0496"/>
    <w:rsid w:val="00DB50BF"/>
    <w:rsid w:val="00DC0B61"/>
    <w:rsid w:val="00E30A25"/>
    <w:rsid w:val="00E310AE"/>
    <w:rsid w:val="00E365A5"/>
    <w:rsid w:val="00E37497"/>
    <w:rsid w:val="00E56CB9"/>
    <w:rsid w:val="00EA478C"/>
    <w:rsid w:val="00EB58E9"/>
    <w:rsid w:val="00EC15A6"/>
    <w:rsid w:val="00EC7A1E"/>
    <w:rsid w:val="00EE2A99"/>
    <w:rsid w:val="00EF760C"/>
    <w:rsid w:val="00F0189F"/>
    <w:rsid w:val="00F31941"/>
    <w:rsid w:val="00F50AAE"/>
    <w:rsid w:val="00F55004"/>
    <w:rsid w:val="00F714CE"/>
    <w:rsid w:val="00F8571F"/>
    <w:rsid w:val="00F9374E"/>
    <w:rsid w:val="00F93FBA"/>
    <w:rsid w:val="00F94F0B"/>
    <w:rsid w:val="00FA07B0"/>
    <w:rsid w:val="00FB761E"/>
    <w:rsid w:val="00FD5953"/>
    <w:rsid w:val="00FD6EB1"/>
    <w:rsid w:val="00FE4E7E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C7F19"/>
  <w14:defaultImageDpi w14:val="300"/>
  <w15:chartTrackingRefBased/>
  <w15:docId w15:val="{22D84DEE-DD82-864E-A16C-32577B5A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3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A07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A07B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A07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07B0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984C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7A665-14C3-4F4E-A06A-0AD97875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843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SANGATH INSTITUTIONAL REVIEW BOARD</vt:lpstr>
    </vt:vector>
  </TitlesOfParts>
  <Company>Sangath Center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SANGATH INSTITUTIONAL REVIEW BOARD</dc:title>
  <dc:subject/>
  <dc:creator>Sangath Centre</dc:creator>
  <cp:keywords/>
  <dc:description/>
  <cp:lastModifiedBy>Salik Ansari</cp:lastModifiedBy>
  <cp:revision>4</cp:revision>
  <cp:lastPrinted>2022-03-22T07:20:00Z</cp:lastPrinted>
  <dcterms:created xsi:type="dcterms:W3CDTF">2022-11-13T04:46:00Z</dcterms:created>
  <dcterms:modified xsi:type="dcterms:W3CDTF">2023-12-18T11:46:00Z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b2a9892949fed1aa578df77374c3a25f3f9caa8731b2731e9ec52a9c8627991b</vt:lpwstr>
  </property>
</Properties>
</file>